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67" w:rsidRPr="00706DED" w:rsidRDefault="00074A2F" w:rsidP="004A430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706DED"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1676400" cy="571500"/>
            <wp:effectExtent l="19050" t="0" r="0" b="0"/>
            <wp:docPr id="1" name="Picture 1" descr="EWM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WMI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00" w:rsidRPr="00706DED" w:rsidRDefault="004A4300" w:rsidP="004A430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</w:p>
    <w:p w:rsidR="009907F6" w:rsidRPr="00706DED" w:rsidRDefault="00923B9B" w:rsidP="004A430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Chief of Party</w:t>
      </w:r>
      <w:r w:rsidR="00401916" w:rsidRPr="00706DED">
        <w:rPr>
          <w:rFonts w:ascii="Times New Roman" w:hAnsi="Times New Roman"/>
          <w:b/>
          <w:sz w:val="22"/>
          <w:szCs w:val="22"/>
        </w:rPr>
        <w:t xml:space="preserve"> </w:t>
      </w:r>
      <w:r w:rsidR="00FC67D3" w:rsidRPr="00706DED">
        <w:rPr>
          <w:rFonts w:ascii="Times New Roman" w:hAnsi="Times New Roman"/>
          <w:b/>
          <w:sz w:val="22"/>
          <w:szCs w:val="22"/>
        </w:rPr>
        <w:t>–</w:t>
      </w:r>
      <w:r w:rsidR="00401916" w:rsidRPr="00706DE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Cambodi</w:t>
      </w:r>
      <w:r w:rsidR="00441786" w:rsidRPr="00706DED">
        <w:rPr>
          <w:rFonts w:ascii="Times New Roman" w:hAnsi="Times New Roman"/>
          <w:b/>
          <w:sz w:val="22"/>
          <w:szCs w:val="22"/>
        </w:rPr>
        <w:t>a</w:t>
      </w:r>
    </w:p>
    <w:p w:rsidR="00FC67D3" w:rsidRPr="00706DED" w:rsidRDefault="00FC67D3" w:rsidP="004A430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</w:rPr>
      </w:pPr>
    </w:p>
    <w:p w:rsidR="00FC67D3" w:rsidRPr="00706DED" w:rsidRDefault="00441786" w:rsidP="004A430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706DED">
        <w:rPr>
          <w:rFonts w:ascii="Times New Roman" w:hAnsi="Times New Roman"/>
          <w:b/>
          <w:i/>
          <w:sz w:val="22"/>
          <w:szCs w:val="22"/>
          <w:u w:val="single"/>
        </w:rPr>
        <w:t xml:space="preserve">Due </w:t>
      </w:r>
      <w:r w:rsidR="00923B9B">
        <w:rPr>
          <w:rFonts w:ascii="Times New Roman" w:hAnsi="Times New Roman"/>
          <w:b/>
          <w:i/>
          <w:sz w:val="22"/>
          <w:szCs w:val="22"/>
          <w:u w:val="single"/>
        </w:rPr>
        <w:t>August 24</w:t>
      </w:r>
      <w:r w:rsidR="00923B9B" w:rsidRPr="00923B9B">
        <w:rPr>
          <w:rFonts w:ascii="Times New Roman" w:hAnsi="Times New Roman"/>
          <w:b/>
          <w:i/>
          <w:sz w:val="22"/>
          <w:szCs w:val="22"/>
          <w:u w:val="single"/>
          <w:vertAlign w:val="superscript"/>
        </w:rPr>
        <w:t>th</w:t>
      </w:r>
      <w:r w:rsidRPr="00706DED">
        <w:rPr>
          <w:rFonts w:ascii="Times New Roman" w:hAnsi="Times New Roman"/>
          <w:b/>
          <w:i/>
          <w:sz w:val="22"/>
          <w:szCs w:val="22"/>
          <w:u w:val="single"/>
        </w:rPr>
        <w:t>, 2012</w:t>
      </w:r>
    </w:p>
    <w:p w:rsidR="004A4300" w:rsidRPr="00706DED" w:rsidRDefault="004A4300" w:rsidP="004A430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9907F6" w:rsidRPr="00706DED" w:rsidRDefault="009F7FB3" w:rsidP="00706DED">
      <w:pPr>
        <w:autoSpaceDE w:val="0"/>
        <w:autoSpaceDN w:val="0"/>
        <w:adjustRightInd w:val="0"/>
        <w:rPr>
          <w:sz w:val="22"/>
          <w:szCs w:val="22"/>
        </w:rPr>
      </w:pPr>
      <w:r w:rsidRPr="00706DED">
        <w:rPr>
          <w:sz w:val="22"/>
          <w:szCs w:val="22"/>
        </w:rPr>
        <w:t xml:space="preserve">The </w:t>
      </w:r>
      <w:r w:rsidR="00037F6E" w:rsidRPr="00706DED">
        <w:rPr>
          <w:sz w:val="22"/>
          <w:szCs w:val="22"/>
        </w:rPr>
        <w:t>East</w:t>
      </w:r>
      <w:r w:rsidR="006D7673" w:rsidRPr="00706DED">
        <w:rPr>
          <w:sz w:val="22"/>
          <w:szCs w:val="22"/>
        </w:rPr>
        <w:t>-</w:t>
      </w:r>
      <w:r w:rsidR="00037F6E" w:rsidRPr="00706DED">
        <w:rPr>
          <w:sz w:val="22"/>
          <w:szCs w:val="22"/>
        </w:rPr>
        <w:t>West Management Institute</w:t>
      </w:r>
      <w:r w:rsidRPr="00706DED">
        <w:rPr>
          <w:sz w:val="22"/>
          <w:szCs w:val="22"/>
        </w:rPr>
        <w:t xml:space="preserve"> (EWMI)</w:t>
      </w:r>
      <w:r w:rsidR="007D2CB7" w:rsidRPr="00706DED">
        <w:rPr>
          <w:sz w:val="22"/>
          <w:szCs w:val="22"/>
        </w:rPr>
        <w:t xml:space="preserve"> seeks</w:t>
      </w:r>
      <w:r w:rsidR="000860CE" w:rsidRPr="00706DED">
        <w:rPr>
          <w:sz w:val="22"/>
          <w:szCs w:val="22"/>
        </w:rPr>
        <w:t xml:space="preserve"> a </w:t>
      </w:r>
      <w:r w:rsidR="00923B9B">
        <w:rPr>
          <w:sz w:val="22"/>
          <w:szCs w:val="22"/>
        </w:rPr>
        <w:t>Chief of Party</w:t>
      </w:r>
      <w:r w:rsidR="009E6A94" w:rsidRPr="00706DED">
        <w:rPr>
          <w:sz w:val="22"/>
          <w:szCs w:val="22"/>
        </w:rPr>
        <w:t xml:space="preserve"> </w:t>
      </w:r>
      <w:r w:rsidR="00CC25AA" w:rsidRPr="00706DED">
        <w:rPr>
          <w:sz w:val="22"/>
          <w:szCs w:val="22"/>
        </w:rPr>
        <w:t xml:space="preserve">for </w:t>
      </w:r>
      <w:r w:rsidR="00190966" w:rsidRPr="00706DED">
        <w:rPr>
          <w:sz w:val="22"/>
          <w:szCs w:val="22"/>
        </w:rPr>
        <w:t xml:space="preserve">the </w:t>
      </w:r>
      <w:r w:rsidR="00A466E3" w:rsidRPr="00706DED">
        <w:rPr>
          <w:sz w:val="22"/>
          <w:szCs w:val="22"/>
        </w:rPr>
        <w:t>upcoming</w:t>
      </w:r>
      <w:r w:rsidR="009E6A94" w:rsidRPr="00706DED">
        <w:rPr>
          <w:sz w:val="22"/>
          <w:szCs w:val="22"/>
        </w:rPr>
        <w:t xml:space="preserve"> USAID-</w:t>
      </w:r>
      <w:r w:rsidR="007D2CB7" w:rsidRPr="00706DED">
        <w:rPr>
          <w:sz w:val="22"/>
          <w:szCs w:val="22"/>
        </w:rPr>
        <w:t>funded</w:t>
      </w:r>
      <w:r w:rsidR="00517DD7" w:rsidRPr="00706DED">
        <w:rPr>
          <w:sz w:val="22"/>
          <w:szCs w:val="22"/>
        </w:rPr>
        <w:t xml:space="preserve"> </w:t>
      </w:r>
      <w:r w:rsidR="00923B9B">
        <w:rPr>
          <w:i/>
          <w:sz w:val="22"/>
          <w:szCs w:val="22"/>
        </w:rPr>
        <w:t xml:space="preserve">Social Innovation Lab-Kampuchea (SILK) </w:t>
      </w:r>
      <w:r w:rsidR="00517DD7" w:rsidRPr="00706DED">
        <w:rPr>
          <w:sz w:val="22"/>
          <w:szCs w:val="22"/>
        </w:rPr>
        <w:t xml:space="preserve">program </w:t>
      </w:r>
      <w:r w:rsidR="00A466E3" w:rsidRPr="00706DED">
        <w:rPr>
          <w:sz w:val="22"/>
          <w:szCs w:val="22"/>
        </w:rPr>
        <w:t xml:space="preserve">to </w:t>
      </w:r>
      <w:r w:rsidR="00923B9B">
        <w:rPr>
          <w:sz w:val="22"/>
          <w:szCs w:val="22"/>
        </w:rPr>
        <w:t>provide technical support to USAID/Cambodia technology and social media development by formalizing a technology/social innovation lab</w:t>
      </w:r>
      <w:r w:rsidR="00401916" w:rsidRPr="00706DED">
        <w:rPr>
          <w:sz w:val="22"/>
          <w:szCs w:val="22"/>
        </w:rPr>
        <w:t>.</w:t>
      </w:r>
      <w:r w:rsidR="000860CE" w:rsidRPr="00706DED">
        <w:rPr>
          <w:sz w:val="22"/>
          <w:szCs w:val="22"/>
        </w:rPr>
        <w:t xml:space="preserve"> </w:t>
      </w:r>
      <w:r w:rsidR="00890C8A">
        <w:rPr>
          <w:sz w:val="22"/>
          <w:szCs w:val="22"/>
        </w:rPr>
        <w:t xml:space="preserve">The </w:t>
      </w:r>
      <w:r w:rsidR="00923B9B">
        <w:rPr>
          <w:sz w:val="22"/>
          <w:szCs w:val="22"/>
        </w:rPr>
        <w:t>Chief of Party</w:t>
      </w:r>
      <w:r w:rsidR="00190966" w:rsidRPr="00706DED">
        <w:rPr>
          <w:sz w:val="22"/>
          <w:szCs w:val="22"/>
        </w:rPr>
        <w:t xml:space="preserve"> will be</w:t>
      </w:r>
      <w:r w:rsidR="00323FBD">
        <w:rPr>
          <w:sz w:val="22"/>
          <w:szCs w:val="22"/>
        </w:rPr>
        <w:t xml:space="preserve"> oversee all aspects of the program</w:t>
      </w:r>
      <w:r w:rsidR="003C6BBA">
        <w:rPr>
          <w:sz w:val="22"/>
          <w:szCs w:val="22"/>
        </w:rPr>
        <w:t xml:space="preserve">, act as liaison with US government staff and representatives of the Royal Government of Cambodia and </w:t>
      </w:r>
      <w:r w:rsidR="003C6BBA" w:rsidRPr="003C6BBA">
        <w:rPr>
          <w:sz w:val="22"/>
          <w:szCs w:val="22"/>
        </w:rPr>
        <w:t>will have overall responsibility for implementing the program strategy</w:t>
      </w:r>
      <w:r w:rsidR="003C6BBA">
        <w:rPr>
          <w:sz w:val="22"/>
          <w:szCs w:val="22"/>
        </w:rPr>
        <w:t>.</w:t>
      </w:r>
      <w:r w:rsidR="00113FA5" w:rsidRPr="00706DED">
        <w:rPr>
          <w:sz w:val="22"/>
          <w:szCs w:val="22"/>
        </w:rPr>
        <w:t xml:space="preserve"> </w:t>
      </w:r>
      <w:r w:rsidR="008F74B2" w:rsidRPr="00706DED">
        <w:rPr>
          <w:sz w:val="22"/>
          <w:szCs w:val="22"/>
        </w:rPr>
        <w:t>This is a long-term position</w:t>
      </w:r>
      <w:r w:rsidR="00275D41">
        <w:rPr>
          <w:sz w:val="22"/>
          <w:szCs w:val="22"/>
        </w:rPr>
        <w:t xml:space="preserve"> (three to five years)</w:t>
      </w:r>
      <w:r w:rsidR="008F74B2" w:rsidRPr="00706DED">
        <w:rPr>
          <w:sz w:val="22"/>
          <w:szCs w:val="22"/>
        </w:rPr>
        <w:t xml:space="preserve"> </w:t>
      </w:r>
      <w:r w:rsidR="009E6A94" w:rsidRPr="00706DED">
        <w:rPr>
          <w:sz w:val="22"/>
          <w:szCs w:val="22"/>
        </w:rPr>
        <w:t xml:space="preserve">based in </w:t>
      </w:r>
      <w:r w:rsidR="00923B9B">
        <w:rPr>
          <w:sz w:val="22"/>
          <w:szCs w:val="22"/>
        </w:rPr>
        <w:t>Phnom Penh, Cambodia</w:t>
      </w:r>
      <w:r w:rsidR="00A466E3" w:rsidRPr="00706DED">
        <w:rPr>
          <w:sz w:val="22"/>
          <w:szCs w:val="22"/>
        </w:rPr>
        <w:t xml:space="preserve"> </w:t>
      </w:r>
      <w:r w:rsidR="009E6A94" w:rsidRPr="00706DED">
        <w:rPr>
          <w:sz w:val="22"/>
          <w:szCs w:val="22"/>
        </w:rPr>
        <w:t xml:space="preserve">that offers </w:t>
      </w:r>
      <w:r w:rsidR="008F74B2" w:rsidRPr="00706DED">
        <w:rPr>
          <w:sz w:val="22"/>
          <w:szCs w:val="22"/>
        </w:rPr>
        <w:t>a generous benefits package.</w:t>
      </w:r>
      <w:r w:rsidR="006D5F57" w:rsidRPr="00706DED">
        <w:rPr>
          <w:sz w:val="22"/>
          <w:szCs w:val="22"/>
        </w:rPr>
        <w:t xml:space="preserve"> The assignment is expected to start</w:t>
      </w:r>
      <w:r w:rsidR="00CC25AA" w:rsidRPr="00706DED">
        <w:rPr>
          <w:sz w:val="22"/>
          <w:szCs w:val="22"/>
        </w:rPr>
        <w:t xml:space="preserve"> </w:t>
      </w:r>
      <w:r w:rsidR="006D5F57" w:rsidRPr="00706DED">
        <w:rPr>
          <w:sz w:val="22"/>
          <w:szCs w:val="22"/>
        </w:rPr>
        <w:t xml:space="preserve">in </w:t>
      </w:r>
      <w:r w:rsidR="00923B9B">
        <w:rPr>
          <w:sz w:val="22"/>
          <w:szCs w:val="22"/>
        </w:rPr>
        <w:t>early winter 2012</w:t>
      </w:r>
      <w:r w:rsidR="006D5F57" w:rsidRPr="00706DED">
        <w:rPr>
          <w:sz w:val="22"/>
          <w:szCs w:val="22"/>
        </w:rPr>
        <w:t xml:space="preserve">. </w:t>
      </w:r>
    </w:p>
    <w:p w:rsidR="00914C88" w:rsidRPr="00706DED" w:rsidRDefault="00914C88" w:rsidP="00113FA5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4A4300" w:rsidRPr="00706DED" w:rsidRDefault="009907F6" w:rsidP="004A430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06DED">
        <w:rPr>
          <w:rFonts w:ascii="Times New Roman" w:hAnsi="Times New Roman"/>
          <w:b/>
          <w:sz w:val="22"/>
          <w:szCs w:val="22"/>
        </w:rPr>
        <w:t>Position:</w:t>
      </w:r>
      <w:r w:rsidRPr="00706DED">
        <w:rPr>
          <w:rFonts w:ascii="Times New Roman" w:hAnsi="Times New Roman"/>
          <w:sz w:val="22"/>
          <w:szCs w:val="22"/>
        </w:rPr>
        <w:t xml:space="preserve"> </w:t>
      </w:r>
      <w:r w:rsidR="00923B9B">
        <w:rPr>
          <w:rFonts w:ascii="Times New Roman" w:hAnsi="Times New Roman"/>
          <w:sz w:val="22"/>
          <w:szCs w:val="22"/>
        </w:rPr>
        <w:t>Chief of Party—Social Innovation Lab-Kampuchea (SILK) Program</w:t>
      </w:r>
    </w:p>
    <w:p w:rsidR="009907F6" w:rsidRPr="00706DED" w:rsidRDefault="009907F6" w:rsidP="004A430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06DED">
        <w:rPr>
          <w:rFonts w:ascii="Times New Roman" w:hAnsi="Times New Roman"/>
          <w:b/>
          <w:sz w:val="22"/>
          <w:szCs w:val="22"/>
        </w:rPr>
        <w:t xml:space="preserve">Location: </w:t>
      </w:r>
      <w:r w:rsidR="00923B9B">
        <w:rPr>
          <w:rFonts w:ascii="Times New Roman" w:hAnsi="Times New Roman"/>
          <w:sz w:val="22"/>
          <w:szCs w:val="22"/>
        </w:rPr>
        <w:t>Phnom Penh, Cambodia</w:t>
      </w:r>
    </w:p>
    <w:p w:rsidR="00534810" w:rsidRPr="00706DED" w:rsidRDefault="00534810" w:rsidP="004A430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</w:p>
    <w:p w:rsidR="006523DA" w:rsidRDefault="006523DA" w:rsidP="004A4300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706DED">
        <w:rPr>
          <w:rFonts w:ascii="Times New Roman" w:hAnsi="Times New Roman"/>
          <w:b/>
          <w:sz w:val="22"/>
          <w:szCs w:val="22"/>
        </w:rPr>
        <w:t>Qualifications and Experience:</w:t>
      </w:r>
    </w:p>
    <w:p w:rsidR="00C33791" w:rsidRDefault="00C33791" w:rsidP="00C33791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  <w:sz w:val="22"/>
          <w:szCs w:val="22"/>
        </w:rPr>
      </w:pPr>
    </w:p>
    <w:p w:rsidR="00323FBD" w:rsidRDefault="003C6BBA" w:rsidP="004A43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Must have at least </w:t>
      </w:r>
      <w:r w:rsidRPr="003C6BBA">
        <w:rPr>
          <w:rFonts w:ascii="Times New Roman" w:hAnsi="Times New Roman"/>
          <w:sz w:val="22"/>
          <w:szCs w:val="22"/>
        </w:rPr>
        <w:t>12 years of overseas experience working in the area of media in developing countries, with demonstrable expertise in</w:t>
      </w:r>
      <w:r>
        <w:rPr>
          <w:rFonts w:ascii="Times New Roman" w:hAnsi="Times New Roman"/>
          <w:sz w:val="22"/>
          <w:szCs w:val="22"/>
        </w:rPr>
        <w:t xml:space="preserve"> social media an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d/or technology;</w:t>
      </w:r>
    </w:p>
    <w:p w:rsidR="00C33791" w:rsidRDefault="00C33791" w:rsidP="004A43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Pr="00C33791">
        <w:rPr>
          <w:rFonts w:ascii="Times New Roman" w:hAnsi="Times New Roman"/>
          <w:sz w:val="22"/>
          <w:szCs w:val="22"/>
        </w:rPr>
        <w:t>hould be able to translate complex principles of media technology into simple terms</w:t>
      </w:r>
      <w:r>
        <w:rPr>
          <w:rFonts w:ascii="Times New Roman" w:hAnsi="Times New Roman"/>
          <w:sz w:val="22"/>
          <w:szCs w:val="22"/>
        </w:rPr>
        <w:t xml:space="preserve"> and have strong leadership qualities;</w:t>
      </w:r>
    </w:p>
    <w:p w:rsidR="00323FBD" w:rsidRDefault="00323FBD" w:rsidP="004A43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323FBD">
        <w:rPr>
          <w:rFonts w:ascii="Times New Roman" w:hAnsi="Times New Roman"/>
          <w:sz w:val="22"/>
          <w:szCs w:val="22"/>
        </w:rPr>
        <w:t>The COP should have demonstrable and significant managerial and technical work experience in developing countries in the technolog</w:t>
      </w:r>
      <w:r>
        <w:rPr>
          <w:rFonts w:ascii="Times New Roman" w:hAnsi="Times New Roman"/>
          <w:sz w:val="22"/>
          <w:szCs w:val="22"/>
        </w:rPr>
        <w:t>y and civil society communities;</w:t>
      </w:r>
    </w:p>
    <w:p w:rsidR="004A4300" w:rsidRPr="00706DED" w:rsidRDefault="004A4300" w:rsidP="004A43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06DED">
        <w:rPr>
          <w:rFonts w:ascii="Times New Roman" w:hAnsi="Times New Roman"/>
          <w:sz w:val="22"/>
          <w:szCs w:val="22"/>
        </w:rPr>
        <w:t xml:space="preserve">Proven ability to work effectively with local counterparts and </w:t>
      </w:r>
      <w:r w:rsidR="0081252B" w:rsidRPr="00706DED">
        <w:rPr>
          <w:rFonts w:ascii="Times New Roman" w:hAnsi="Times New Roman"/>
          <w:sz w:val="22"/>
          <w:szCs w:val="22"/>
        </w:rPr>
        <w:t xml:space="preserve">a wide variety of </w:t>
      </w:r>
      <w:r w:rsidRPr="00706DED">
        <w:rPr>
          <w:rFonts w:ascii="Times New Roman" w:hAnsi="Times New Roman"/>
          <w:sz w:val="22"/>
          <w:szCs w:val="22"/>
        </w:rPr>
        <w:t>stakeholders;</w:t>
      </w:r>
    </w:p>
    <w:p w:rsidR="00923B9B" w:rsidRDefault="00923B9B" w:rsidP="009F7FB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Must have </w:t>
      </w:r>
      <w:r w:rsidRPr="00923B9B">
        <w:rPr>
          <w:rFonts w:ascii="Times New Roman" w:hAnsi="Times New Roman"/>
          <w:sz w:val="22"/>
          <w:szCs w:val="22"/>
        </w:rPr>
        <w:t>prior experience with technology for development pr</w:t>
      </w:r>
      <w:r w:rsidR="00323FBD">
        <w:rPr>
          <w:rFonts w:ascii="Times New Roman" w:hAnsi="Times New Roman"/>
          <w:sz w:val="22"/>
          <w:szCs w:val="22"/>
        </w:rPr>
        <w:t>ograms in developing countries;</w:t>
      </w:r>
    </w:p>
    <w:p w:rsidR="00923B9B" w:rsidRPr="00706DED" w:rsidRDefault="00923B9B" w:rsidP="009F7FB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923B9B">
        <w:rPr>
          <w:rFonts w:ascii="Times New Roman" w:hAnsi="Times New Roman"/>
          <w:sz w:val="22"/>
          <w:szCs w:val="22"/>
        </w:rPr>
        <w:t>Prior experience in Cambodia or South East Asia is preferred but not required</w:t>
      </w:r>
      <w:r>
        <w:rPr>
          <w:rFonts w:ascii="Times New Roman" w:hAnsi="Times New Roman"/>
          <w:sz w:val="22"/>
          <w:szCs w:val="22"/>
        </w:rPr>
        <w:t>.</w:t>
      </w:r>
    </w:p>
    <w:p w:rsidR="002C06E4" w:rsidRPr="00706DED" w:rsidRDefault="00AA020F" w:rsidP="004A4300">
      <w:pPr>
        <w:spacing w:before="100" w:beforeAutospacing="1" w:after="100" w:afterAutospacing="1"/>
        <w:jc w:val="both"/>
        <w:rPr>
          <w:sz w:val="22"/>
          <w:szCs w:val="22"/>
        </w:rPr>
      </w:pPr>
      <w:r w:rsidRPr="00706DED">
        <w:rPr>
          <w:b/>
          <w:bCs/>
          <w:sz w:val="22"/>
          <w:szCs w:val="22"/>
        </w:rPr>
        <w:t>To apply:</w:t>
      </w:r>
      <w:r w:rsidRPr="00706DED">
        <w:rPr>
          <w:i/>
          <w:iCs/>
          <w:sz w:val="22"/>
          <w:szCs w:val="22"/>
        </w:rPr>
        <w:t xml:space="preserve"> </w:t>
      </w:r>
      <w:r w:rsidRPr="00706DED">
        <w:rPr>
          <w:sz w:val="22"/>
          <w:szCs w:val="22"/>
        </w:rPr>
        <w:t xml:space="preserve">Please </w:t>
      </w:r>
      <w:r w:rsidR="007678A9" w:rsidRPr="00706DED">
        <w:rPr>
          <w:sz w:val="22"/>
          <w:szCs w:val="22"/>
        </w:rPr>
        <w:t>send</w:t>
      </w:r>
      <w:r w:rsidRPr="00706DED">
        <w:rPr>
          <w:sz w:val="22"/>
          <w:szCs w:val="22"/>
        </w:rPr>
        <w:t xml:space="preserve"> a </w:t>
      </w:r>
      <w:r w:rsidR="009E6A94" w:rsidRPr="00706DED">
        <w:rPr>
          <w:sz w:val="22"/>
          <w:szCs w:val="22"/>
        </w:rPr>
        <w:t>curriculum vitae</w:t>
      </w:r>
      <w:r w:rsidRPr="00706DED">
        <w:rPr>
          <w:sz w:val="22"/>
          <w:szCs w:val="22"/>
        </w:rPr>
        <w:t xml:space="preserve">, cover </w:t>
      </w:r>
      <w:r w:rsidR="00F905BE" w:rsidRPr="00706DED">
        <w:rPr>
          <w:sz w:val="22"/>
          <w:szCs w:val="22"/>
        </w:rPr>
        <w:t>letter, and</w:t>
      </w:r>
      <w:r w:rsidRPr="00706DED">
        <w:rPr>
          <w:sz w:val="22"/>
          <w:szCs w:val="22"/>
        </w:rPr>
        <w:t xml:space="preserve"> contact information for three references to: </w:t>
      </w:r>
      <w:hyperlink r:id="rId9" w:history="1">
        <w:r w:rsidR="00FE401D" w:rsidRPr="00E9206D">
          <w:rPr>
            <w:rStyle w:val="Hyperlink"/>
            <w:rFonts w:ascii="Times New Roman" w:hAnsi="Times New Roman" w:cs="Times New Roman"/>
            <w:sz w:val="22"/>
            <w:szCs w:val="22"/>
          </w:rPr>
          <w:t>numnov@ewmi.org</w:t>
        </w:r>
      </w:hyperlink>
      <w:r w:rsidR="00FE401D">
        <w:rPr>
          <w:sz w:val="22"/>
          <w:szCs w:val="22"/>
        </w:rPr>
        <w:t xml:space="preserve"> a</w:t>
      </w:r>
      <w:r w:rsidR="007678A9" w:rsidRPr="00706DED">
        <w:rPr>
          <w:sz w:val="22"/>
          <w:szCs w:val="22"/>
        </w:rPr>
        <w:t xml:space="preserve">nd include </w:t>
      </w:r>
      <w:r w:rsidR="007678A9" w:rsidRPr="00706DED">
        <w:rPr>
          <w:b/>
          <w:sz w:val="22"/>
          <w:szCs w:val="22"/>
        </w:rPr>
        <w:t>“</w:t>
      </w:r>
      <w:r w:rsidR="00923B9B">
        <w:rPr>
          <w:b/>
          <w:bCs/>
          <w:sz w:val="22"/>
          <w:szCs w:val="22"/>
        </w:rPr>
        <w:t>Chief of Party</w:t>
      </w:r>
      <w:r w:rsidR="00296176" w:rsidRPr="00706DED">
        <w:rPr>
          <w:b/>
          <w:bCs/>
          <w:sz w:val="22"/>
          <w:szCs w:val="22"/>
        </w:rPr>
        <w:t xml:space="preserve"> - </w:t>
      </w:r>
      <w:r w:rsidR="00923B9B">
        <w:rPr>
          <w:b/>
          <w:bCs/>
          <w:sz w:val="22"/>
          <w:szCs w:val="22"/>
        </w:rPr>
        <w:t>Cambodia</w:t>
      </w:r>
      <w:r w:rsidR="003F6146" w:rsidRPr="00706DED">
        <w:rPr>
          <w:b/>
          <w:bCs/>
          <w:sz w:val="22"/>
          <w:szCs w:val="22"/>
        </w:rPr>
        <w:t xml:space="preserve">” </w:t>
      </w:r>
      <w:r w:rsidR="003F6146" w:rsidRPr="00706DED">
        <w:rPr>
          <w:bCs/>
          <w:sz w:val="22"/>
          <w:szCs w:val="22"/>
        </w:rPr>
        <w:t>in</w:t>
      </w:r>
      <w:r w:rsidR="007678A9" w:rsidRPr="00706DED">
        <w:rPr>
          <w:bCs/>
          <w:sz w:val="22"/>
          <w:szCs w:val="22"/>
        </w:rPr>
        <w:t xml:space="preserve"> the subject line</w:t>
      </w:r>
      <w:r w:rsidR="00FC67D3" w:rsidRPr="00706DED">
        <w:rPr>
          <w:bCs/>
          <w:sz w:val="22"/>
          <w:szCs w:val="22"/>
        </w:rPr>
        <w:t xml:space="preserve"> by</w:t>
      </w:r>
      <w:r w:rsidR="007678A9" w:rsidRPr="00706DED">
        <w:rPr>
          <w:bCs/>
          <w:sz w:val="22"/>
          <w:szCs w:val="22"/>
        </w:rPr>
        <w:t xml:space="preserve">. </w:t>
      </w:r>
      <w:r w:rsidRPr="00706DED">
        <w:rPr>
          <w:sz w:val="22"/>
          <w:szCs w:val="22"/>
        </w:rPr>
        <w:t xml:space="preserve">No phone calls please. </w:t>
      </w:r>
      <w:r w:rsidR="00E44C03" w:rsidRPr="00706DED">
        <w:rPr>
          <w:sz w:val="22"/>
          <w:szCs w:val="22"/>
        </w:rPr>
        <w:t>EWMI</w:t>
      </w:r>
      <w:r w:rsidRPr="00706DED">
        <w:rPr>
          <w:sz w:val="22"/>
          <w:szCs w:val="22"/>
        </w:rPr>
        <w:t xml:space="preserve"> will contact applicants for inte</w:t>
      </w:r>
      <w:r w:rsidR="004A4300" w:rsidRPr="00706DED">
        <w:rPr>
          <w:sz w:val="22"/>
          <w:szCs w:val="22"/>
        </w:rPr>
        <w:t xml:space="preserve">rviews or to request additional </w:t>
      </w:r>
      <w:r w:rsidRPr="00706DED">
        <w:rPr>
          <w:sz w:val="22"/>
          <w:szCs w:val="22"/>
        </w:rPr>
        <w:t xml:space="preserve">information. </w:t>
      </w:r>
    </w:p>
    <w:p w:rsidR="00205A09" w:rsidRPr="00706DED" w:rsidRDefault="00FB4EC4" w:rsidP="00D25754">
      <w:pPr>
        <w:jc w:val="both"/>
        <w:rPr>
          <w:sz w:val="22"/>
          <w:szCs w:val="22"/>
        </w:rPr>
      </w:pPr>
      <w:r w:rsidRPr="00706DED">
        <w:rPr>
          <w:b/>
          <w:bCs/>
          <w:sz w:val="22"/>
          <w:szCs w:val="22"/>
        </w:rPr>
        <w:t xml:space="preserve">About EWMI: </w:t>
      </w:r>
      <w:r w:rsidRPr="00706DED">
        <w:rPr>
          <w:sz w:val="22"/>
          <w:szCs w:val="22"/>
        </w:rPr>
        <w:t>Founded in 1988 as an independent, not-for-profit organization, the East-West Management Institute, Inc. (EWMI), works to strengthen democratic societies by bringing together government, civil society, and the private sector to build accountable, capable and transparent institutions.</w:t>
      </w:r>
    </w:p>
    <w:p w:rsidR="006140CA" w:rsidRPr="00706DED" w:rsidRDefault="006140CA" w:rsidP="00D25754">
      <w:pPr>
        <w:jc w:val="both"/>
        <w:rPr>
          <w:sz w:val="22"/>
          <w:szCs w:val="22"/>
        </w:rPr>
      </w:pPr>
    </w:p>
    <w:p w:rsidR="006140CA" w:rsidRPr="00706DED" w:rsidRDefault="006140CA" w:rsidP="006140CA">
      <w:pPr>
        <w:jc w:val="center"/>
        <w:rPr>
          <w:sz w:val="22"/>
          <w:szCs w:val="22"/>
        </w:rPr>
      </w:pPr>
      <w:r w:rsidRPr="00706DED">
        <w:rPr>
          <w:sz w:val="22"/>
          <w:szCs w:val="22"/>
        </w:rPr>
        <w:t>EWMI is an Equal Opportunity Employer.</w:t>
      </w:r>
    </w:p>
    <w:sectPr w:rsidR="006140CA" w:rsidRPr="00706DED" w:rsidSect="004A4300"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BA" w:rsidRDefault="003C6BBA" w:rsidP="00205A09">
      <w:r>
        <w:separator/>
      </w:r>
    </w:p>
  </w:endnote>
  <w:endnote w:type="continuationSeparator" w:id="0">
    <w:p w:rsidR="003C6BBA" w:rsidRDefault="003C6BBA" w:rsidP="0020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BA" w:rsidRPr="007D2CB7" w:rsidRDefault="003C6BBA" w:rsidP="007D2CB7">
    <w:pPr>
      <w:jc w:val="center"/>
      <w:rPr>
        <w:rFonts w:ascii="Georgia" w:hAnsi="Georgia"/>
        <w:i/>
        <w:sz w:val="16"/>
        <w:szCs w:val="16"/>
      </w:rPr>
    </w:pPr>
    <w:bookmarkStart w:id="1" w:name="OLE_LINK2"/>
    <w:bookmarkStart w:id="2" w:name="OLE_LINK1"/>
    <w:r w:rsidRPr="007D2CB7">
      <w:rPr>
        <w:rFonts w:ascii="Georgia" w:hAnsi="Georgia"/>
        <w:b/>
        <w:i/>
        <w:sz w:val="16"/>
        <w:szCs w:val="16"/>
      </w:rPr>
      <w:t>For more information</w:t>
    </w:r>
    <w:r>
      <w:rPr>
        <w:rFonts w:ascii="Georgia" w:hAnsi="Georgia"/>
        <w:b/>
        <w:i/>
        <w:sz w:val="16"/>
        <w:szCs w:val="16"/>
      </w:rPr>
      <w:t xml:space="preserve"> about EWMI</w:t>
    </w:r>
    <w:r w:rsidRPr="007D2CB7">
      <w:rPr>
        <w:rFonts w:ascii="Georgia" w:hAnsi="Georgia"/>
        <w:b/>
        <w:i/>
        <w:sz w:val="16"/>
        <w:szCs w:val="16"/>
      </w:rPr>
      <w:t>, please visit www.</w:t>
    </w:r>
    <w:r>
      <w:rPr>
        <w:rFonts w:ascii="Georgia" w:hAnsi="Georgia"/>
        <w:b/>
        <w:i/>
        <w:sz w:val="16"/>
        <w:szCs w:val="16"/>
      </w:rPr>
      <w:t>ewmi</w:t>
    </w:r>
    <w:r w:rsidRPr="007D2CB7">
      <w:rPr>
        <w:rFonts w:ascii="Georgia" w:hAnsi="Georgia"/>
        <w:b/>
        <w:i/>
        <w:sz w:val="16"/>
        <w:szCs w:val="16"/>
      </w:rPr>
      <w:t>.org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BA" w:rsidRDefault="003C6BBA" w:rsidP="00205A09">
      <w:r>
        <w:separator/>
      </w:r>
    </w:p>
  </w:footnote>
  <w:footnote w:type="continuationSeparator" w:id="0">
    <w:p w:rsidR="003C6BBA" w:rsidRDefault="003C6BBA" w:rsidP="0020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6CD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24D53"/>
    <w:multiLevelType w:val="hybridMultilevel"/>
    <w:tmpl w:val="42FC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29B9"/>
    <w:multiLevelType w:val="hybridMultilevel"/>
    <w:tmpl w:val="96D0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E6FC5"/>
    <w:multiLevelType w:val="hybridMultilevel"/>
    <w:tmpl w:val="3800C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4"/>
    <w:rsid w:val="0001008A"/>
    <w:rsid w:val="0002183A"/>
    <w:rsid w:val="00022AAF"/>
    <w:rsid w:val="00033887"/>
    <w:rsid w:val="00037F6E"/>
    <w:rsid w:val="000452A1"/>
    <w:rsid w:val="00054659"/>
    <w:rsid w:val="0007340C"/>
    <w:rsid w:val="00073E23"/>
    <w:rsid w:val="00074A2F"/>
    <w:rsid w:val="000860CE"/>
    <w:rsid w:val="0009354F"/>
    <w:rsid w:val="000976EB"/>
    <w:rsid w:val="000B2A7F"/>
    <w:rsid w:val="000B44C6"/>
    <w:rsid w:val="000E7F2E"/>
    <w:rsid w:val="00113FA5"/>
    <w:rsid w:val="0012083E"/>
    <w:rsid w:val="00127607"/>
    <w:rsid w:val="001317CF"/>
    <w:rsid w:val="00136ECB"/>
    <w:rsid w:val="00143765"/>
    <w:rsid w:val="00144156"/>
    <w:rsid w:val="00151CD6"/>
    <w:rsid w:val="00162635"/>
    <w:rsid w:val="0017284A"/>
    <w:rsid w:val="001827C2"/>
    <w:rsid w:val="00190966"/>
    <w:rsid w:val="00193E57"/>
    <w:rsid w:val="0019533A"/>
    <w:rsid w:val="001A4324"/>
    <w:rsid w:val="001C740E"/>
    <w:rsid w:val="001D185C"/>
    <w:rsid w:val="001D582A"/>
    <w:rsid w:val="001F19FA"/>
    <w:rsid w:val="002025A5"/>
    <w:rsid w:val="00204D8D"/>
    <w:rsid w:val="00205A09"/>
    <w:rsid w:val="00212999"/>
    <w:rsid w:val="00223A29"/>
    <w:rsid w:val="0022521B"/>
    <w:rsid w:val="00226B23"/>
    <w:rsid w:val="00240C39"/>
    <w:rsid w:val="00243812"/>
    <w:rsid w:val="00260CE5"/>
    <w:rsid w:val="002709A6"/>
    <w:rsid w:val="00275D41"/>
    <w:rsid w:val="002838ED"/>
    <w:rsid w:val="00296176"/>
    <w:rsid w:val="002A28C9"/>
    <w:rsid w:val="002A371D"/>
    <w:rsid w:val="002B74B0"/>
    <w:rsid w:val="002C06E4"/>
    <w:rsid w:val="002C34D4"/>
    <w:rsid w:val="002F202B"/>
    <w:rsid w:val="00311EEB"/>
    <w:rsid w:val="00323FBD"/>
    <w:rsid w:val="00326718"/>
    <w:rsid w:val="003412D2"/>
    <w:rsid w:val="003A3892"/>
    <w:rsid w:val="003B0BBD"/>
    <w:rsid w:val="003B0D20"/>
    <w:rsid w:val="003C467A"/>
    <w:rsid w:val="003C6BBA"/>
    <w:rsid w:val="003E2C21"/>
    <w:rsid w:val="003F6146"/>
    <w:rsid w:val="004014FB"/>
    <w:rsid w:val="00401916"/>
    <w:rsid w:val="00402559"/>
    <w:rsid w:val="00411636"/>
    <w:rsid w:val="0041718C"/>
    <w:rsid w:val="00421DA4"/>
    <w:rsid w:val="00441786"/>
    <w:rsid w:val="00452AC0"/>
    <w:rsid w:val="00467018"/>
    <w:rsid w:val="00472C6B"/>
    <w:rsid w:val="004836EA"/>
    <w:rsid w:val="00491814"/>
    <w:rsid w:val="004A4300"/>
    <w:rsid w:val="004C31BE"/>
    <w:rsid w:val="004E456C"/>
    <w:rsid w:val="004E6786"/>
    <w:rsid w:val="004E7A7D"/>
    <w:rsid w:val="004F6D2F"/>
    <w:rsid w:val="0050609E"/>
    <w:rsid w:val="00517DD7"/>
    <w:rsid w:val="00520781"/>
    <w:rsid w:val="0053235B"/>
    <w:rsid w:val="00534810"/>
    <w:rsid w:val="00577399"/>
    <w:rsid w:val="00591444"/>
    <w:rsid w:val="005A2A5B"/>
    <w:rsid w:val="005C017F"/>
    <w:rsid w:val="005D18AC"/>
    <w:rsid w:val="005E4021"/>
    <w:rsid w:val="006140CA"/>
    <w:rsid w:val="00620E4D"/>
    <w:rsid w:val="00622BF5"/>
    <w:rsid w:val="00624126"/>
    <w:rsid w:val="00633C02"/>
    <w:rsid w:val="00640054"/>
    <w:rsid w:val="006523DA"/>
    <w:rsid w:val="006674F3"/>
    <w:rsid w:val="00684501"/>
    <w:rsid w:val="00684D3E"/>
    <w:rsid w:val="0068639A"/>
    <w:rsid w:val="006940F0"/>
    <w:rsid w:val="006D5F57"/>
    <w:rsid w:val="006D61E5"/>
    <w:rsid w:val="006D7673"/>
    <w:rsid w:val="006E1F0F"/>
    <w:rsid w:val="006F1736"/>
    <w:rsid w:val="006F3B91"/>
    <w:rsid w:val="006F7295"/>
    <w:rsid w:val="007011A2"/>
    <w:rsid w:val="00706DED"/>
    <w:rsid w:val="00736D7B"/>
    <w:rsid w:val="007676F0"/>
    <w:rsid w:val="007678A9"/>
    <w:rsid w:val="007806F5"/>
    <w:rsid w:val="0078090A"/>
    <w:rsid w:val="00782BAA"/>
    <w:rsid w:val="00786666"/>
    <w:rsid w:val="007A168A"/>
    <w:rsid w:val="007A6F42"/>
    <w:rsid w:val="007D2CB7"/>
    <w:rsid w:val="007D6489"/>
    <w:rsid w:val="00801125"/>
    <w:rsid w:val="0081252B"/>
    <w:rsid w:val="00814134"/>
    <w:rsid w:val="00833C7C"/>
    <w:rsid w:val="00835926"/>
    <w:rsid w:val="00852526"/>
    <w:rsid w:val="00852630"/>
    <w:rsid w:val="00872335"/>
    <w:rsid w:val="0088142E"/>
    <w:rsid w:val="00890C8A"/>
    <w:rsid w:val="008A493E"/>
    <w:rsid w:val="008C27B1"/>
    <w:rsid w:val="008C3C63"/>
    <w:rsid w:val="008D038E"/>
    <w:rsid w:val="008F2530"/>
    <w:rsid w:val="008F3ADB"/>
    <w:rsid w:val="008F74B2"/>
    <w:rsid w:val="00914C88"/>
    <w:rsid w:val="0091743C"/>
    <w:rsid w:val="00920D42"/>
    <w:rsid w:val="00923B9B"/>
    <w:rsid w:val="00934B6B"/>
    <w:rsid w:val="00950BA7"/>
    <w:rsid w:val="00951824"/>
    <w:rsid w:val="0095651A"/>
    <w:rsid w:val="00961519"/>
    <w:rsid w:val="00963211"/>
    <w:rsid w:val="00970F89"/>
    <w:rsid w:val="00981567"/>
    <w:rsid w:val="009907F6"/>
    <w:rsid w:val="009A3A1F"/>
    <w:rsid w:val="009E0A14"/>
    <w:rsid w:val="009E176C"/>
    <w:rsid w:val="009E6A94"/>
    <w:rsid w:val="009F19A0"/>
    <w:rsid w:val="009F7EBD"/>
    <w:rsid w:val="009F7FB3"/>
    <w:rsid w:val="00A024D3"/>
    <w:rsid w:val="00A073D4"/>
    <w:rsid w:val="00A20825"/>
    <w:rsid w:val="00A466E3"/>
    <w:rsid w:val="00A53224"/>
    <w:rsid w:val="00A55E12"/>
    <w:rsid w:val="00A60569"/>
    <w:rsid w:val="00A6508D"/>
    <w:rsid w:val="00A80AC5"/>
    <w:rsid w:val="00A80E8E"/>
    <w:rsid w:val="00AA020F"/>
    <w:rsid w:val="00AB0B58"/>
    <w:rsid w:val="00AD1557"/>
    <w:rsid w:val="00AF746E"/>
    <w:rsid w:val="00B0237B"/>
    <w:rsid w:val="00B11AC3"/>
    <w:rsid w:val="00B12604"/>
    <w:rsid w:val="00B422BB"/>
    <w:rsid w:val="00B62474"/>
    <w:rsid w:val="00B628A4"/>
    <w:rsid w:val="00B70FA7"/>
    <w:rsid w:val="00B80635"/>
    <w:rsid w:val="00BB0628"/>
    <w:rsid w:val="00BD0E53"/>
    <w:rsid w:val="00BE71DB"/>
    <w:rsid w:val="00C27BE8"/>
    <w:rsid w:val="00C33791"/>
    <w:rsid w:val="00C33E9E"/>
    <w:rsid w:val="00C367B4"/>
    <w:rsid w:val="00C477D2"/>
    <w:rsid w:val="00C670D0"/>
    <w:rsid w:val="00C96061"/>
    <w:rsid w:val="00CA41B6"/>
    <w:rsid w:val="00CA68F1"/>
    <w:rsid w:val="00CC25AA"/>
    <w:rsid w:val="00CD2375"/>
    <w:rsid w:val="00CD2533"/>
    <w:rsid w:val="00CE5AB6"/>
    <w:rsid w:val="00D137DF"/>
    <w:rsid w:val="00D25754"/>
    <w:rsid w:val="00D543C3"/>
    <w:rsid w:val="00D64890"/>
    <w:rsid w:val="00D917B6"/>
    <w:rsid w:val="00D94703"/>
    <w:rsid w:val="00DC13E5"/>
    <w:rsid w:val="00E07250"/>
    <w:rsid w:val="00E44C03"/>
    <w:rsid w:val="00E84732"/>
    <w:rsid w:val="00E8559C"/>
    <w:rsid w:val="00E94B3C"/>
    <w:rsid w:val="00EA5DEB"/>
    <w:rsid w:val="00ED07CD"/>
    <w:rsid w:val="00EF6C7E"/>
    <w:rsid w:val="00EF77E1"/>
    <w:rsid w:val="00F0162A"/>
    <w:rsid w:val="00F029E6"/>
    <w:rsid w:val="00F11341"/>
    <w:rsid w:val="00F42B41"/>
    <w:rsid w:val="00F42CF1"/>
    <w:rsid w:val="00F6199A"/>
    <w:rsid w:val="00F6314D"/>
    <w:rsid w:val="00F63C5F"/>
    <w:rsid w:val="00F650FF"/>
    <w:rsid w:val="00F77CB6"/>
    <w:rsid w:val="00F905BE"/>
    <w:rsid w:val="00F92470"/>
    <w:rsid w:val="00FB01FC"/>
    <w:rsid w:val="00FB4EC4"/>
    <w:rsid w:val="00FC07FF"/>
    <w:rsid w:val="00FC4112"/>
    <w:rsid w:val="00FC67D3"/>
    <w:rsid w:val="00FE401D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23DA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Hyperlink">
    <w:name w:val="Hyperlink"/>
    <w:rsid w:val="00AA020F"/>
    <w:rPr>
      <w:rFonts w:ascii="Arial" w:hAnsi="Arial" w:cs="Arial" w:hint="default"/>
      <w:b/>
      <w:bCs/>
      <w:color w:val="1F3C8B"/>
      <w:sz w:val="21"/>
      <w:szCs w:val="21"/>
      <w:u w:val="single"/>
    </w:rPr>
  </w:style>
  <w:style w:type="character" w:styleId="Strong">
    <w:name w:val="Strong"/>
    <w:qFormat/>
    <w:rsid w:val="00AA020F"/>
    <w:rPr>
      <w:b/>
      <w:bCs/>
    </w:rPr>
  </w:style>
  <w:style w:type="character" w:styleId="Emphasis">
    <w:name w:val="Emphasis"/>
    <w:qFormat/>
    <w:rsid w:val="00AA020F"/>
    <w:rPr>
      <w:i/>
      <w:iCs/>
    </w:rPr>
  </w:style>
  <w:style w:type="paragraph" w:styleId="BalloonText">
    <w:name w:val="Balloon Text"/>
    <w:basedOn w:val="Normal"/>
    <w:semiHidden/>
    <w:rsid w:val="008F7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5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5A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5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5A09"/>
    <w:rPr>
      <w:sz w:val="24"/>
      <w:szCs w:val="24"/>
    </w:rPr>
  </w:style>
  <w:style w:type="character" w:styleId="CommentReference">
    <w:name w:val="annotation reference"/>
    <w:semiHidden/>
    <w:rsid w:val="009E6A94"/>
    <w:rPr>
      <w:sz w:val="16"/>
      <w:szCs w:val="16"/>
    </w:rPr>
  </w:style>
  <w:style w:type="paragraph" w:styleId="CommentText">
    <w:name w:val="annotation text"/>
    <w:basedOn w:val="Normal"/>
    <w:semiHidden/>
    <w:rsid w:val="009E6A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6A94"/>
    <w:rPr>
      <w:b/>
      <w:bCs/>
    </w:rPr>
  </w:style>
  <w:style w:type="character" w:styleId="FollowedHyperlink">
    <w:name w:val="FollowedHyperlink"/>
    <w:basedOn w:val="DefaultParagraphFont"/>
    <w:rsid w:val="002A37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0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4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23DA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Hyperlink">
    <w:name w:val="Hyperlink"/>
    <w:rsid w:val="00AA020F"/>
    <w:rPr>
      <w:rFonts w:ascii="Arial" w:hAnsi="Arial" w:cs="Arial" w:hint="default"/>
      <w:b/>
      <w:bCs/>
      <w:color w:val="1F3C8B"/>
      <w:sz w:val="21"/>
      <w:szCs w:val="21"/>
      <w:u w:val="single"/>
    </w:rPr>
  </w:style>
  <w:style w:type="character" w:styleId="Strong">
    <w:name w:val="Strong"/>
    <w:qFormat/>
    <w:rsid w:val="00AA020F"/>
    <w:rPr>
      <w:b/>
      <w:bCs/>
    </w:rPr>
  </w:style>
  <w:style w:type="character" w:styleId="Emphasis">
    <w:name w:val="Emphasis"/>
    <w:qFormat/>
    <w:rsid w:val="00AA020F"/>
    <w:rPr>
      <w:i/>
      <w:iCs/>
    </w:rPr>
  </w:style>
  <w:style w:type="paragraph" w:styleId="BalloonText">
    <w:name w:val="Balloon Text"/>
    <w:basedOn w:val="Normal"/>
    <w:semiHidden/>
    <w:rsid w:val="008F7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5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5A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5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5A09"/>
    <w:rPr>
      <w:sz w:val="24"/>
      <w:szCs w:val="24"/>
    </w:rPr>
  </w:style>
  <w:style w:type="character" w:styleId="CommentReference">
    <w:name w:val="annotation reference"/>
    <w:semiHidden/>
    <w:rsid w:val="009E6A94"/>
    <w:rPr>
      <w:sz w:val="16"/>
      <w:szCs w:val="16"/>
    </w:rPr>
  </w:style>
  <w:style w:type="paragraph" w:styleId="CommentText">
    <w:name w:val="annotation text"/>
    <w:basedOn w:val="Normal"/>
    <w:semiHidden/>
    <w:rsid w:val="009E6A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6A94"/>
    <w:rPr>
      <w:b/>
      <w:bCs/>
    </w:rPr>
  </w:style>
  <w:style w:type="character" w:styleId="FollowedHyperlink">
    <w:name w:val="FollowedHyperlink"/>
    <w:basedOn w:val="DefaultParagraphFont"/>
    <w:rsid w:val="002A37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umnov@ew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  Chief of Party</vt:lpstr>
    </vt:vector>
  </TitlesOfParts>
  <Company>Partners for Democratic Change</Company>
  <LinksUpToDate>false</LinksUpToDate>
  <CharactersWithSpaces>2270</CharactersWithSpaces>
  <SharedDoc>false</SharedDoc>
  <HLinks>
    <vt:vector size="6" baseType="variant">
      <vt:variant>
        <vt:i4>5505150</vt:i4>
      </vt:variant>
      <vt:variant>
        <vt:i4>0</vt:i4>
      </vt:variant>
      <vt:variant>
        <vt:i4>0</vt:i4>
      </vt:variant>
      <vt:variant>
        <vt:i4>5</vt:i4>
      </vt:variant>
      <vt:variant>
        <vt:lpwstr>mailto:dfico@ewmi.org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  Chief of Party</dc:title>
  <dc:creator>Naomi Hansen</dc:creator>
  <cp:lastModifiedBy>Nikita Umnov</cp:lastModifiedBy>
  <cp:revision>4</cp:revision>
  <cp:lastPrinted>2012-04-09T08:39:00Z</cp:lastPrinted>
  <dcterms:created xsi:type="dcterms:W3CDTF">2012-08-09T19:29:00Z</dcterms:created>
  <dcterms:modified xsi:type="dcterms:W3CDTF">2012-08-09T20:41:00Z</dcterms:modified>
</cp:coreProperties>
</file>