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FD70" w14:textId="77777777" w:rsidR="00135F08" w:rsidRDefault="00135F08"/>
    <w:p w14:paraId="2D23768C" w14:textId="77777777" w:rsidR="00135F08" w:rsidRDefault="00135F08">
      <w:r>
        <w:t>Dear members of Congress,</w:t>
      </w:r>
    </w:p>
    <w:p w14:paraId="4487AFED" w14:textId="77777777" w:rsidR="00135F08" w:rsidRDefault="00135F08"/>
    <w:p w14:paraId="2474F37C" w14:textId="48ABB838" w:rsidR="00135F08" w:rsidRDefault="00135F08" w:rsidP="00135F08">
      <w:r>
        <w:t xml:space="preserve">We write to oppose the </w:t>
      </w:r>
      <w:r w:rsidR="00D11B2C">
        <w:t xml:space="preserve">proposed </w:t>
      </w:r>
      <w:r w:rsidR="00BB6EAA">
        <w:t xml:space="preserve">changes </w:t>
      </w:r>
      <w:r>
        <w:t xml:space="preserve">to Rule 41 of the </w:t>
      </w:r>
      <w:r w:rsidRPr="00135F08">
        <w:t xml:space="preserve">Federal Rules of Criminal Procedure. </w:t>
      </w:r>
      <w:r>
        <w:t xml:space="preserve">As technology companies and </w:t>
      </w:r>
      <w:r w:rsidR="00C62362">
        <w:t xml:space="preserve">public interest </w:t>
      </w:r>
      <w:r>
        <w:t xml:space="preserve">groups </w:t>
      </w:r>
      <w:r w:rsidR="000F29DD">
        <w:t>committed to</w:t>
      </w:r>
      <w:r>
        <w:t xml:space="preserve"> a secure and privacy-protective Internet, we </w:t>
      </w:r>
      <w:r w:rsidR="008B1B53">
        <w:t xml:space="preserve">understand </w:t>
      </w:r>
      <w:r>
        <w:t xml:space="preserve">that </w:t>
      </w:r>
      <w:r w:rsidR="007D6B3B">
        <w:t>the</w:t>
      </w:r>
      <w:r>
        <w:t xml:space="preserve"> </w:t>
      </w:r>
      <w:r w:rsidR="00BB6EAA">
        <w:t>changes</w:t>
      </w:r>
      <w:r w:rsidR="007D6B3B">
        <w:t xml:space="preserve"> </w:t>
      </w:r>
      <w:r>
        <w:t xml:space="preserve">would </w:t>
      </w:r>
      <w:r w:rsidR="005B1766">
        <w:t>threaten</w:t>
      </w:r>
      <w:r>
        <w:t xml:space="preserve"> </w:t>
      </w:r>
      <w:r w:rsidR="0003414F">
        <w:t xml:space="preserve">the </w:t>
      </w:r>
      <w:r w:rsidR="004F3C01">
        <w:t>civil liberties of</w:t>
      </w:r>
      <w:r>
        <w:t xml:space="preserve"> everyday Internet users</w:t>
      </w:r>
      <w:r w:rsidR="00C3061F">
        <w:t xml:space="preserve">. Absent legislation, the changes will go into effect automatically on December 1. </w:t>
      </w:r>
      <w:r>
        <w:t>We</w:t>
      </w:r>
      <w:r w:rsidR="00C3061F">
        <w:t xml:space="preserve"> therefore</w:t>
      </w:r>
      <w:r>
        <w:t xml:space="preserve"> urge you to reject the proposed updates and to support the </w:t>
      </w:r>
      <w:r w:rsidR="00055BC1">
        <w:t>Stop</w:t>
      </w:r>
      <w:r w:rsidR="005B1766">
        <w:t>ping</w:t>
      </w:r>
      <w:r w:rsidR="00055BC1">
        <w:t xml:space="preserve"> Mass Hacking Act</w:t>
      </w:r>
      <w:r w:rsidR="00BB6EAA">
        <w:t xml:space="preserve"> (S. 2952, H.R. 5321)</w:t>
      </w:r>
      <w:r w:rsidR="00055BC1">
        <w:t xml:space="preserve">, </w:t>
      </w:r>
      <w:r w:rsidR="00CB0465">
        <w:t xml:space="preserve">bipartisan </w:t>
      </w:r>
      <w:r w:rsidR="00BB38F2">
        <w:t xml:space="preserve">legislation </w:t>
      </w:r>
      <w:r w:rsidR="00CB0465">
        <w:t xml:space="preserve">that would </w:t>
      </w:r>
      <w:r w:rsidR="000F29DD">
        <w:t>block the</w:t>
      </w:r>
      <w:r w:rsidR="007D6B3B">
        <w:t xml:space="preserve"> </w:t>
      </w:r>
      <w:r w:rsidR="00BB6EAA">
        <w:t>changes</w:t>
      </w:r>
      <w:r w:rsidR="00C3061F">
        <w:t>.</w:t>
      </w:r>
    </w:p>
    <w:p w14:paraId="35ADB477" w14:textId="77777777" w:rsidR="00CB0465" w:rsidRDefault="00CB0465" w:rsidP="00135F08"/>
    <w:p w14:paraId="63F0F998" w14:textId="7EC714FB" w:rsidR="00E150F5" w:rsidRDefault="00CB0465" w:rsidP="00135F08">
      <w:r>
        <w:t xml:space="preserve">The </w:t>
      </w:r>
      <w:r w:rsidR="00BB6EAA">
        <w:t>changes</w:t>
      </w:r>
      <w:r>
        <w:t xml:space="preserve"> to Rule 41 give federal magistrate judges across the </w:t>
      </w:r>
      <w:r w:rsidR="00C51E46">
        <w:t>Unite</w:t>
      </w:r>
      <w:r w:rsidR="000F29DD">
        <w:t>d States new authority to issue</w:t>
      </w:r>
      <w:r w:rsidR="00C51E46">
        <w:t xml:space="preserve"> </w:t>
      </w:r>
      <w:r>
        <w:t>warrants</w:t>
      </w:r>
      <w:r w:rsidR="00C51E46">
        <w:t xml:space="preserve"> for hacking and surveillance</w:t>
      </w:r>
      <w:r>
        <w:t xml:space="preserve"> in cases where a computer’s location is unknown</w:t>
      </w:r>
      <w:r w:rsidR="005B1766">
        <w:t xml:space="preserve">. </w:t>
      </w:r>
      <w:r w:rsidR="00D11B2C">
        <w:t xml:space="preserve"> It would invite law enforcement to seek warrant authorizing them to hack thousands of computers at once—in direct violation of the Fourth Amendment. </w:t>
      </w:r>
      <w:r w:rsidR="005B1766">
        <w:t xml:space="preserve">It would also take the unprecedented step of allowing a court to issue a warrant to hack into the computers of innocent Americans that are </w:t>
      </w:r>
      <w:r w:rsidR="00E150F5">
        <w:t xml:space="preserve">part of a </w:t>
      </w:r>
      <w:r w:rsidR="00055BC1">
        <w:t>botne</w:t>
      </w:r>
      <w:r w:rsidR="00532EE0">
        <w:t>t.</w:t>
      </w:r>
      <w:r w:rsidR="00055BC1">
        <w:t xml:space="preserve"> </w:t>
      </w:r>
      <w:r w:rsidR="00C51E46">
        <w:t xml:space="preserve">This </w:t>
      </w:r>
      <w:r w:rsidR="00E150F5">
        <w:t xml:space="preserve">proposal </w:t>
      </w:r>
      <w:r w:rsidR="00570958">
        <w:t xml:space="preserve">is dangerously broad. It </w:t>
      </w:r>
      <w:r w:rsidR="00BB38F2">
        <w:t xml:space="preserve">fails to provide </w:t>
      </w:r>
      <w:r w:rsidR="00C3061F">
        <w:t xml:space="preserve">appropriate </w:t>
      </w:r>
      <w:r w:rsidR="00570958">
        <w:t xml:space="preserve">guidelines for safeguarding privacy and security, and it </w:t>
      </w:r>
      <w:r w:rsidR="00295645">
        <w:t>circumvents</w:t>
      </w:r>
      <w:r w:rsidR="00C577AC">
        <w:t xml:space="preserve"> </w:t>
      </w:r>
      <w:r w:rsidR="00570958">
        <w:t>the</w:t>
      </w:r>
      <w:r w:rsidR="00C51E46">
        <w:t xml:space="preserve"> legislative process that would provide </w:t>
      </w:r>
      <w:r w:rsidR="00570958">
        <w:t xml:space="preserve">Congress and the public </w:t>
      </w:r>
      <w:r w:rsidR="00295645">
        <w:t xml:space="preserve">the critically necessary </w:t>
      </w:r>
      <w:r w:rsidR="00997333">
        <w:t xml:space="preserve">opportunity </w:t>
      </w:r>
      <w:r w:rsidR="00570958">
        <w:t>to evaluate these issues.</w:t>
      </w:r>
    </w:p>
    <w:p w14:paraId="0E76F07E" w14:textId="77777777" w:rsidR="00A50CE6" w:rsidRDefault="00A50CE6" w:rsidP="00135F08"/>
    <w:p w14:paraId="12384851" w14:textId="142EDA05" w:rsidR="00055BC1" w:rsidRDefault="00857371" w:rsidP="00135F08">
      <w:r>
        <w:t>Security experts have decried the changes to Rule 41, stating that</w:t>
      </w:r>
      <w:r w:rsidR="00295645">
        <w:t xml:space="preserve"> increased</w:t>
      </w:r>
      <w:r>
        <w:t xml:space="preserve"> government hacking </w:t>
      </w:r>
      <w:r w:rsidR="00295645">
        <w:t>will likely</w:t>
      </w:r>
      <w:r>
        <w:t xml:space="preserve"> have unintended consequences that cause serious damage to computer security and</w:t>
      </w:r>
      <w:r w:rsidR="00055BC1">
        <w:t xml:space="preserve"> negatively</w:t>
      </w:r>
      <w:r>
        <w:t xml:space="preserve"> impact innocent users</w:t>
      </w:r>
      <w:r w:rsidR="003A14DC">
        <w:t>.</w:t>
      </w:r>
    </w:p>
    <w:p w14:paraId="37404ADB" w14:textId="77777777" w:rsidR="00055BC1" w:rsidRDefault="00055BC1" w:rsidP="00135F08"/>
    <w:p w14:paraId="540F74A6" w14:textId="21631F04" w:rsidR="005B1766" w:rsidRDefault="00055BC1" w:rsidP="00135F08">
      <w:r>
        <w:t xml:space="preserve">Indeed, Congress has never authorized government hacking as an investigative tool </w:t>
      </w:r>
      <w:r w:rsidR="00C3061F">
        <w:t xml:space="preserve">in this manner </w:t>
      </w:r>
      <w:r>
        <w:t xml:space="preserve">and has not established clear rules for when and how such dangerous techniques should be used. In order to conduct </w:t>
      </w:r>
      <w:r w:rsidR="009B3AF1">
        <w:t xml:space="preserve">searches and seizures </w:t>
      </w:r>
      <w:r>
        <w:t xml:space="preserve">under the </w:t>
      </w:r>
      <w:r w:rsidR="009B3AF1">
        <w:t>rule change</w:t>
      </w:r>
      <w:r>
        <w:t>, g</w:t>
      </w:r>
      <w:r w:rsidR="00814F5B">
        <w:t>overnment</w:t>
      </w:r>
      <w:r w:rsidR="00B204A9">
        <w:t xml:space="preserve"> agents </w:t>
      </w:r>
      <w:r>
        <w:t xml:space="preserve">will </w:t>
      </w:r>
      <w:r w:rsidR="00B204A9">
        <w:t>exploit</w:t>
      </w:r>
      <w:r w:rsidR="007C072B">
        <w:t xml:space="preserve"> security vulnerabilities that </w:t>
      </w:r>
      <w:r w:rsidR="00B204A9">
        <w:t>impact</w:t>
      </w:r>
      <w:r w:rsidR="007C072B">
        <w:t xml:space="preserve"> millions of computer users. Whenever the U.S. government </w:t>
      </w:r>
      <w:r w:rsidR="00B204A9">
        <w:t>uses</w:t>
      </w:r>
      <w:r w:rsidR="004F3C01">
        <w:t xml:space="preserve"> such</w:t>
      </w:r>
      <w:r w:rsidR="007C072B">
        <w:t xml:space="preserve"> vulnerabilities instead of working to see </w:t>
      </w:r>
      <w:r w:rsidR="00B204A9">
        <w:t>them</w:t>
      </w:r>
      <w:r w:rsidR="007C072B">
        <w:t xml:space="preserve"> swiftly </w:t>
      </w:r>
      <w:r w:rsidR="00814F5B">
        <w:t>fixed,</w:t>
      </w:r>
      <w:r w:rsidR="007C072B">
        <w:t xml:space="preserve"> other governments </w:t>
      </w:r>
      <w:r w:rsidR="005B1766">
        <w:t xml:space="preserve">and </w:t>
      </w:r>
      <w:r w:rsidR="007C072B">
        <w:t xml:space="preserve">malicious hackers </w:t>
      </w:r>
      <w:r w:rsidR="005B1766">
        <w:t>will be able to exploit it as well</w:t>
      </w:r>
      <w:r w:rsidR="007C072B">
        <w:t xml:space="preserve">. </w:t>
      </w:r>
    </w:p>
    <w:p w14:paraId="092B6075" w14:textId="77777777" w:rsidR="005B1766" w:rsidRDefault="005B1766" w:rsidP="00135F08"/>
    <w:p w14:paraId="6B11EF10" w14:textId="19DD4DD7" w:rsidR="00857371" w:rsidRDefault="00055BC1" w:rsidP="00570958">
      <w:r>
        <w:t xml:space="preserve">Furthermore, when using hacking techniques, government agents </w:t>
      </w:r>
      <w:r w:rsidR="009700D5">
        <w:t>will</w:t>
      </w:r>
      <w:r>
        <w:t xml:space="preserve"> </w:t>
      </w:r>
      <w:r w:rsidR="009700D5">
        <w:t>have</w:t>
      </w:r>
      <w:r>
        <w:t xml:space="preserve"> access to huge amounts of sensitive </w:t>
      </w:r>
      <w:r w:rsidR="005B1766">
        <w:t>information</w:t>
      </w:r>
      <w:r>
        <w:t xml:space="preserve">. </w:t>
      </w:r>
      <w:r w:rsidR="00C51E46">
        <w:t>The</w:t>
      </w:r>
      <w:r w:rsidR="005B1766">
        <w:t xml:space="preserve"> rule does not impose any additional protections to address the heightened impact that government hacking will have on Americans’ privacy.</w:t>
      </w:r>
      <w:r w:rsidR="005B1766" w:rsidDel="005B1766">
        <w:t xml:space="preserve"> </w:t>
      </w:r>
    </w:p>
    <w:p w14:paraId="6DD0F0B4" w14:textId="77777777" w:rsidR="00134382" w:rsidRDefault="00134382" w:rsidP="00570958"/>
    <w:p w14:paraId="221DB354" w14:textId="7EE327AD" w:rsidR="00A50CE6" w:rsidRDefault="00DA399A" w:rsidP="00A50CE6">
      <w:r>
        <w:t>The rule</w:t>
      </w:r>
      <w:r w:rsidR="00D11B2C">
        <w:t xml:space="preserve"> </w:t>
      </w:r>
      <w:r w:rsidR="005B1766">
        <w:t>attempt</w:t>
      </w:r>
      <w:r w:rsidR="00D11B2C">
        <w:t>s</w:t>
      </w:r>
      <w:r w:rsidR="005B1766">
        <w:t xml:space="preserve"> </w:t>
      </w:r>
      <w:r w:rsidR="00A50CE6">
        <w:t>to sidestep the legislative process</w:t>
      </w:r>
      <w:r w:rsidR="005B1766">
        <w:t xml:space="preserve"> by using a process designed for procedural rules </w:t>
      </w:r>
      <w:r w:rsidR="00A50CE6">
        <w:t xml:space="preserve">to expand investigatory powers. Congress and the public need adequate time to have an informed debate about government hacking—and an opportunity to consider what safeguards must be instituted—before the usage of these dangerous investigative tools becomes widespread. </w:t>
      </w:r>
    </w:p>
    <w:p w14:paraId="687551AA" w14:textId="77777777" w:rsidR="00A50CE6" w:rsidRDefault="00A50CE6" w:rsidP="00A50CE6"/>
    <w:p w14:paraId="501BFD21" w14:textId="6B7611AE" w:rsidR="00570958" w:rsidRPr="00C3061F" w:rsidRDefault="00A50CE6" w:rsidP="00570958">
      <w:r>
        <w:t xml:space="preserve">The </w:t>
      </w:r>
      <w:r w:rsidR="00BB6EAA">
        <w:t>rule change</w:t>
      </w:r>
      <w:r>
        <w:t xml:space="preserve"> exacerbate</w:t>
      </w:r>
      <w:r w:rsidR="00BB6EAA">
        <w:t>s</w:t>
      </w:r>
      <w:r>
        <w:t xml:space="preserve"> existing problems</w:t>
      </w:r>
      <w:r w:rsidR="005B1766">
        <w:t>; it does</w:t>
      </w:r>
      <w:r>
        <w:t xml:space="preserve"> not fix them. The amendments would encourage forum shopping for warrants, allowing the government to repeatedly </w:t>
      </w:r>
      <w:r>
        <w:lastRenderedPageBreak/>
        <w:t>use the most prosecutor-friendly jurisdictions in the country to authorize the hacking of users around the world.</w:t>
      </w:r>
    </w:p>
    <w:p w14:paraId="5CCACB14" w14:textId="77777777" w:rsidR="00570958" w:rsidRPr="00C3061F" w:rsidRDefault="00570958"/>
    <w:p w14:paraId="07F2B655" w14:textId="746D5BA3" w:rsidR="00997333" w:rsidRPr="00C3061F" w:rsidRDefault="00C3061F" w:rsidP="00AF04C1">
      <w:pPr>
        <w:pStyle w:val="CommentText"/>
      </w:pPr>
      <w:r w:rsidRPr="00C3061F">
        <w:rPr>
          <w:rStyle w:val="CommentReference"/>
          <w:sz w:val="24"/>
          <w:szCs w:val="24"/>
        </w:rPr>
        <w:t xml:space="preserve">Moreover, the changes to Rule 41 will disproportionately undermine the privacy of those who have done the most to protect it.  Specifically, the proposal would allow warrants for remote hacking in cases where privacy protective technologies obscure the location of a computer.  </w:t>
      </w:r>
      <w:r w:rsidRPr="00C3061F">
        <w:t>There are countless reasons people may want to use technology to shield their privacy.  From journalists communicating with sources to victims of domestic violence seeking information on legal services, people worldwide depend on privacy tools for</w:t>
      </w:r>
      <w:r w:rsidR="00134382">
        <w:t xml:space="preserve"> </w:t>
      </w:r>
      <w:r w:rsidR="004C5A5C">
        <w:t xml:space="preserve">privacy, </w:t>
      </w:r>
      <w:r w:rsidR="005B1766">
        <w:t xml:space="preserve">personal </w:t>
      </w:r>
      <w:r w:rsidRPr="00C3061F">
        <w:t>safety</w:t>
      </w:r>
      <w:r w:rsidR="004C5A5C">
        <w:t>, and data security</w:t>
      </w:r>
      <w:r w:rsidRPr="00C3061F">
        <w:t xml:space="preserve">.  </w:t>
      </w:r>
      <w:r w:rsidR="0096559D" w:rsidRPr="00C3061F">
        <w:t>Many businesses even require their employees to use Virtual Private Networks</w:t>
      </w:r>
      <w:r w:rsidR="00052932" w:rsidRPr="00C3061F">
        <w:t xml:space="preserve"> for security</w:t>
      </w:r>
      <w:r w:rsidR="0096559D" w:rsidRPr="00C3061F">
        <w:t>, especially during travel.</w:t>
      </w:r>
      <w:r w:rsidR="00D72655" w:rsidRPr="00C3061F">
        <w:t xml:space="preserve"> </w:t>
      </w:r>
      <w:r w:rsidR="004C5A5C">
        <w:t>S</w:t>
      </w:r>
      <w:r w:rsidR="000F29DD" w:rsidRPr="00C3061F">
        <w:t>uch tools should be actively promoted as a way to safeguard privacy</w:t>
      </w:r>
      <w:r w:rsidR="00134382">
        <w:t>, not discouraged</w:t>
      </w:r>
      <w:r w:rsidR="004C6B36" w:rsidRPr="00C3061F">
        <w:t>.</w:t>
      </w:r>
    </w:p>
    <w:p w14:paraId="5AA1BA77" w14:textId="77777777" w:rsidR="0003414F" w:rsidRDefault="0003414F"/>
    <w:p w14:paraId="097B3D1A" w14:textId="3C765E14" w:rsidR="0003414F" w:rsidRDefault="0003414F">
      <w:r>
        <w:t xml:space="preserve">The Stopping Mass Hacking Act offers a simple solution: </w:t>
      </w:r>
      <w:r w:rsidR="002E4EFC">
        <w:t xml:space="preserve">it rejects the </w:t>
      </w:r>
      <w:r w:rsidR="00BB6EAA">
        <w:t>changes</w:t>
      </w:r>
      <w:r w:rsidR="002E4EFC">
        <w:t xml:space="preserve"> to Rule 41. Passing this bill by December 1 will ensure that Congress </w:t>
      </w:r>
      <w:r w:rsidR="00051C2E">
        <w:t xml:space="preserve">has time to </w:t>
      </w:r>
      <w:r w:rsidR="002E4EFC">
        <w:t>fully consider the issue of government hacking before this practice becomes</w:t>
      </w:r>
      <w:r w:rsidR="00051C2E">
        <w:t xml:space="preserve"> </w:t>
      </w:r>
      <w:r w:rsidR="002E4EFC">
        <w:t xml:space="preserve">widespread. </w:t>
      </w:r>
      <w:r w:rsidR="00826FA0">
        <w:t>We urge you to su</w:t>
      </w:r>
      <w:r w:rsidR="000F29DD">
        <w:t>pport this bill, and to reject the changes to Rule 41.</w:t>
      </w:r>
    </w:p>
    <w:p w14:paraId="06EE606A" w14:textId="77777777" w:rsidR="000F29DD" w:rsidRDefault="000F29DD"/>
    <w:p w14:paraId="6DFE07DA" w14:textId="45802191" w:rsidR="00A07933" w:rsidRDefault="00A07933">
      <w:r>
        <w:t>Sincerely,</w:t>
      </w:r>
    </w:p>
    <w:p w14:paraId="5C792358" w14:textId="3056C5B7" w:rsidR="000F29DD" w:rsidRDefault="000F29DD"/>
    <w:p w14:paraId="44823242" w14:textId="0C05EE63" w:rsidR="00134382" w:rsidRDefault="00134382">
      <w:bookmarkStart w:id="0" w:name="_GoBack"/>
      <w:bookmarkEnd w:id="0"/>
    </w:p>
    <w:sectPr w:rsidR="00134382" w:rsidSect="001B75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08"/>
    <w:rsid w:val="0003414F"/>
    <w:rsid w:val="000407CF"/>
    <w:rsid w:val="00051C2E"/>
    <w:rsid w:val="00052932"/>
    <w:rsid w:val="00055BC1"/>
    <w:rsid w:val="000F29DD"/>
    <w:rsid w:val="00134382"/>
    <w:rsid w:val="00135F08"/>
    <w:rsid w:val="00172667"/>
    <w:rsid w:val="001B7538"/>
    <w:rsid w:val="00295645"/>
    <w:rsid w:val="002A3303"/>
    <w:rsid w:val="002E4EFC"/>
    <w:rsid w:val="003A14DC"/>
    <w:rsid w:val="004B13D2"/>
    <w:rsid w:val="004C5A5C"/>
    <w:rsid w:val="004C6B36"/>
    <w:rsid w:val="004F3C01"/>
    <w:rsid w:val="00532EE0"/>
    <w:rsid w:val="00570958"/>
    <w:rsid w:val="005B1766"/>
    <w:rsid w:val="005F7D5B"/>
    <w:rsid w:val="006705D3"/>
    <w:rsid w:val="00686C26"/>
    <w:rsid w:val="007B2584"/>
    <w:rsid w:val="007C072B"/>
    <w:rsid w:val="007D6B3B"/>
    <w:rsid w:val="00814F5B"/>
    <w:rsid w:val="00822920"/>
    <w:rsid w:val="00826FA0"/>
    <w:rsid w:val="00857371"/>
    <w:rsid w:val="008B1B53"/>
    <w:rsid w:val="008F2034"/>
    <w:rsid w:val="00940DC3"/>
    <w:rsid w:val="0096559D"/>
    <w:rsid w:val="009700D5"/>
    <w:rsid w:val="0097117A"/>
    <w:rsid w:val="00997333"/>
    <w:rsid w:val="009B3AF1"/>
    <w:rsid w:val="00A07933"/>
    <w:rsid w:val="00A50CE6"/>
    <w:rsid w:val="00A65445"/>
    <w:rsid w:val="00AF04C1"/>
    <w:rsid w:val="00B204A9"/>
    <w:rsid w:val="00B3786D"/>
    <w:rsid w:val="00BB38F2"/>
    <w:rsid w:val="00BB6EAA"/>
    <w:rsid w:val="00C3061F"/>
    <w:rsid w:val="00C51E46"/>
    <w:rsid w:val="00C577AC"/>
    <w:rsid w:val="00C62362"/>
    <w:rsid w:val="00CB0465"/>
    <w:rsid w:val="00D11B2C"/>
    <w:rsid w:val="00D23AC3"/>
    <w:rsid w:val="00D5223C"/>
    <w:rsid w:val="00D72655"/>
    <w:rsid w:val="00DA399A"/>
    <w:rsid w:val="00E150F5"/>
    <w:rsid w:val="00E9041D"/>
    <w:rsid w:val="00EE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B2D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23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B3786D"/>
    <w:rPr>
      <w:sz w:val="18"/>
      <w:szCs w:val="18"/>
    </w:rPr>
  </w:style>
  <w:style w:type="paragraph" w:styleId="CommentText">
    <w:name w:val="annotation text"/>
    <w:basedOn w:val="Normal"/>
    <w:link w:val="CommentTextChar"/>
    <w:uiPriority w:val="99"/>
    <w:unhideWhenUsed/>
    <w:rsid w:val="00B3786D"/>
  </w:style>
  <w:style w:type="character" w:customStyle="1" w:styleId="CommentTextChar">
    <w:name w:val="Comment Text Char"/>
    <w:basedOn w:val="DefaultParagraphFont"/>
    <w:link w:val="CommentText"/>
    <w:uiPriority w:val="99"/>
    <w:rsid w:val="00B3786D"/>
    <w:rPr>
      <w:sz w:val="24"/>
      <w:szCs w:val="24"/>
      <w:lang w:eastAsia="en-US"/>
    </w:rPr>
  </w:style>
  <w:style w:type="paragraph" w:styleId="CommentSubject">
    <w:name w:val="annotation subject"/>
    <w:basedOn w:val="CommentText"/>
    <w:next w:val="CommentText"/>
    <w:link w:val="CommentSubjectChar"/>
    <w:uiPriority w:val="99"/>
    <w:semiHidden/>
    <w:unhideWhenUsed/>
    <w:rsid w:val="00B3786D"/>
    <w:rPr>
      <w:b/>
      <w:bCs/>
      <w:sz w:val="20"/>
      <w:szCs w:val="20"/>
    </w:rPr>
  </w:style>
  <w:style w:type="character" w:customStyle="1" w:styleId="CommentSubjectChar">
    <w:name w:val="Comment Subject Char"/>
    <w:basedOn w:val="CommentTextChar"/>
    <w:link w:val="CommentSubject"/>
    <w:uiPriority w:val="99"/>
    <w:semiHidden/>
    <w:rsid w:val="00B3786D"/>
    <w:rPr>
      <w:b/>
      <w:bCs/>
      <w:sz w:val="24"/>
      <w:szCs w:val="24"/>
      <w:lang w:eastAsia="en-US"/>
    </w:rPr>
  </w:style>
  <w:style w:type="paragraph" w:styleId="Revision">
    <w:name w:val="Revision"/>
    <w:hidden/>
    <w:uiPriority w:val="99"/>
    <w:semiHidden/>
    <w:rsid w:val="0029564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23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B3786D"/>
    <w:rPr>
      <w:sz w:val="18"/>
      <w:szCs w:val="18"/>
    </w:rPr>
  </w:style>
  <w:style w:type="paragraph" w:styleId="CommentText">
    <w:name w:val="annotation text"/>
    <w:basedOn w:val="Normal"/>
    <w:link w:val="CommentTextChar"/>
    <w:uiPriority w:val="99"/>
    <w:unhideWhenUsed/>
    <w:rsid w:val="00B3786D"/>
  </w:style>
  <w:style w:type="character" w:customStyle="1" w:styleId="CommentTextChar">
    <w:name w:val="Comment Text Char"/>
    <w:basedOn w:val="DefaultParagraphFont"/>
    <w:link w:val="CommentText"/>
    <w:uiPriority w:val="99"/>
    <w:rsid w:val="00B3786D"/>
    <w:rPr>
      <w:sz w:val="24"/>
      <w:szCs w:val="24"/>
      <w:lang w:eastAsia="en-US"/>
    </w:rPr>
  </w:style>
  <w:style w:type="paragraph" w:styleId="CommentSubject">
    <w:name w:val="annotation subject"/>
    <w:basedOn w:val="CommentText"/>
    <w:next w:val="CommentText"/>
    <w:link w:val="CommentSubjectChar"/>
    <w:uiPriority w:val="99"/>
    <w:semiHidden/>
    <w:unhideWhenUsed/>
    <w:rsid w:val="00B3786D"/>
    <w:rPr>
      <w:b/>
      <w:bCs/>
      <w:sz w:val="20"/>
      <w:szCs w:val="20"/>
    </w:rPr>
  </w:style>
  <w:style w:type="character" w:customStyle="1" w:styleId="CommentSubjectChar">
    <w:name w:val="Comment Subject Char"/>
    <w:basedOn w:val="CommentTextChar"/>
    <w:link w:val="CommentSubject"/>
    <w:uiPriority w:val="99"/>
    <w:semiHidden/>
    <w:rsid w:val="00B3786D"/>
    <w:rPr>
      <w:b/>
      <w:bCs/>
      <w:sz w:val="24"/>
      <w:szCs w:val="24"/>
      <w:lang w:eastAsia="en-US"/>
    </w:rPr>
  </w:style>
  <w:style w:type="paragraph" w:styleId="Revision">
    <w:name w:val="Revision"/>
    <w:hidden/>
    <w:uiPriority w:val="99"/>
    <w:semiHidden/>
    <w:rsid w:val="002956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ACLU</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dc:creator>
  <cp:lastModifiedBy>EFF</cp:lastModifiedBy>
  <cp:revision>5</cp:revision>
  <dcterms:created xsi:type="dcterms:W3CDTF">2016-06-09T00:53:00Z</dcterms:created>
  <dcterms:modified xsi:type="dcterms:W3CDTF">2016-06-09T17:50:00Z</dcterms:modified>
</cp:coreProperties>
</file>