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8B" w:rsidRPr="003A21DD" w:rsidRDefault="0081798B" w:rsidP="003A21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DD">
        <w:rPr>
          <w:rFonts w:ascii="Times New Roman" w:hAnsi="Times New Roman" w:cs="Times New Roman"/>
          <w:b/>
          <w:sz w:val="26"/>
          <w:szCs w:val="26"/>
        </w:rPr>
        <w:t xml:space="preserve">HIGH LEVEL LEADERS MEETING </w:t>
      </w:r>
    </w:p>
    <w:p w:rsidR="0081798B" w:rsidRPr="003A21DD" w:rsidRDefault="0081798B" w:rsidP="003A21D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21DD">
        <w:rPr>
          <w:rFonts w:ascii="Times New Roman" w:hAnsi="Times New Roman" w:cs="Times New Roman"/>
          <w:b/>
          <w:bCs/>
          <w:sz w:val="26"/>
          <w:szCs w:val="26"/>
        </w:rPr>
        <w:t>“Capacity Building for Economic Development”</w:t>
      </w:r>
    </w:p>
    <w:p w:rsidR="0081798B" w:rsidRPr="003A21DD" w:rsidRDefault="0081798B" w:rsidP="003A21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DD">
        <w:rPr>
          <w:rFonts w:ascii="Times New Roman" w:hAnsi="Times New Roman" w:cs="Times New Roman"/>
          <w:b/>
          <w:bCs/>
          <w:sz w:val="26"/>
          <w:szCs w:val="26"/>
        </w:rPr>
        <w:t>1 September 2014, Istanbul</w:t>
      </w:r>
    </w:p>
    <w:p w:rsidR="00A026D7" w:rsidRPr="003A21DD" w:rsidRDefault="00457D88" w:rsidP="003A21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DD">
        <w:rPr>
          <w:rFonts w:ascii="Times New Roman" w:hAnsi="Times New Roman" w:cs="Times New Roman"/>
          <w:b/>
          <w:sz w:val="26"/>
          <w:szCs w:val="26"/>
        </w:rPr>
        <w:t xml:space="preserve"> PROGRAMME</w:t>
      </w:r>
    </w:p>
    <w:tbl>
      <w:tblPr>
        <w:tblStyle w:val="TabloKlavuzu"/>
        <w:tblW w:w="9322" w:type="dxa"/>
        <w:tblLook w:val="04A0"/>
      </w:tblPr>
      <w:tblGrid>
        <w:gridCol w:w="7763"/>
        <w:gridCol w:w="1559"/>
      </w:tblGrid>
      <w:tr w:rsidR="002E5B01" w:rsidRPr="003A21DD" w:rsidTr="00C943F7">
        <w:tc>
          <w:tcPr>
            <w:tcW w:w="7763" w:type="dxa"/>
          </w:tcPr>
          <w:p w:rsidR="002E5B01" w:rsidRDefault="002E5B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Opening Remarks </w:t>
            </w:r>
          </w:p>
          <w:p w:rsidR="000F021A" w:rsidRDefault="000F0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798B" w:rsidRPr="003A21DD" w:rsidRDefault="0081798B" w:rsidP="000F021A">
            <w:pPr>
              <w:numPr>
                <w:ilvl w:val="0"/>
                <w:numId w:val="1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Dr. Tayfun </w:t>
            </w:r>
            <w:r w:rsidR="00A2383B"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Acarer</w:t>
            </w: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3A21DD">
              <w:rPr>
                <w:rFonts w:ascii="Times New Roman" w:hAnsi="Times New Roman" w:cs="Times New Roman"/>
                <w:bCs/>
                <w:sz w:val="26"/>
                <w:szCs w:val="26"/>
              </w:rPr>
              <w:t>Chairman of the Boar</w:t>
            </w:r>
            <w:r w:rsidR="004B1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 and President of ICTA, Turkey </w:t>
            </w:r>
          </w:p>
          <w:p w:rsidR="00486FEA" w:rsidRPr="003A21DD" w:rsidRDefault="00486FEA" w:rsidP="000F021A">
            <w:pPr>
              <w:numPr>
                <w:ilvl w:val="0"/>
                <w:numId w:val="1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Mr. Getachew </w:t>
            </w:r>
            <w:r w:rsidR="00A2383B">
              <w:rPr>
                <w:rFonts w:ascii="Times New Roman" w:hAnsi="Times New Roman" w:cs="Times New Roman"/>
                <w:b/>
                <w:sz w:val="26"/>
                <w:szCs w:val="26"/>
              </w:rPr>
              <w:t>Engi</w:t>
            </w:r>
            <w:r w:rsidR="00A2383B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da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, Deputy Director-General, United Nations Educational Scientific and Cultural Organization</w:t>
            </w:r>
            <w:r w:rsidRPr="003A21D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7710D2" w:rsidRPr="003A21DD" w:rsidRDefault="006464BB" w:rsidP="000F021A">
            <w:pPr>
              <w:numPr>
                <w:ilvl w:val="0"/>
                <w:numId w:val="1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Mr.</w:t>
            </w:r>
            <w:r w:rsidR="006D5860"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Thomas Gass</w:t>
            </w:r>
            <w:r w:rsidR="0081798B"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6D5860" w:rsidRPr="003A21DD">
              <w:rPr>
                <w:rFonts w:ascii="Times New Roman" w:hAnsi="Times New Roman" w:cs="Times New Roman"/>
                <w:sz w:val="26"/>
                <w:szCs w:val="26"/>
              </w:rPr>
              <w:t>Assistant Secretary-General for Policy Coordination and Inter-Agency Affairs, United Nations</w:t>
            </w:r>
            <w:r w:rsidR="00677AB0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10D2" w:rsidRPr="003A21DD" w:rsidRDefault="007710D2" w:rsidP="000F021A">
            <w:pPr>
              <w:numPr>
                <w:ilvl w:val="0"/>
                <w:numId w:val="1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Mr. Houlin Zhao, 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Deputy</w:t>
            </w: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Secretary-General, International Telecommunication Union</w:t>
            </w: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E5B01" w:rsidRPr="003A21DD" w:rsidRDefault="0081798B" w:rsidP="000F021A">
            <w:pPr>
              <w:pStyle w:val="ListeParagraf"/>
              <w:numPr>
                <w:ilvl w:val="0"/>
                <w:numId w:val="1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H.E. Lütfi Elvan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, Minister of Transport, Maritime Affairs and Communications of Turkey</w:t>
            </w:r>
          </w:p>
        </w:tc>
        <w:tc>
          <w:tcPr>
            <w:tcW w:w="1559" w:type="dxa"/>
          </w:tcPr>
          <w:p w:rsidR="002E5B01" w:rsidRPr="003A21DD" w:rsidRDefault="002E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</w:tr>
      <w:tr w:rsidR="002E5B01" w:rsidRPr="003A21DD" w:rsidTr="00C943F7">
        <w:tc>
          <w:tcPr>
            <w:tcW w:w="7763" w:type="dxa"/>
          </w:tcPr>
          <w:p w:rsidR="00916534" w:rsidRPr="000F021A" w:rsidRDefault="00234E46" w:rsidP="000F0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3B1D1F"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nist</w:t>
            </w:r>
            <w:r w:rsidR="00460DD5"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eri</w:t>
            </w:r>
            <w:r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al Session </w:t>
            </w:r>
          </w:p>
          <w:p w:rsidR="002E5B01" w:rsidRPr="000F021A" w:rsidRDefault="002E5B01" w:rsidP="000F021A">
            <w:pPr>
              <w:pStyle w:val="ListeParagr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1E0F" w:rsidRPr="003A21DD" w:rsidRDefault="00C21E0F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H.E. Vujica Lazović</w:t>
            </w:r>
            <w:r w:rsidRPr="003A21DD">
              <w:rPr>
                <w:sz w:val="26"/>
                <w:szCs w:val="26"/>
              </w:rPr>
              <w:t xml:space="preserve">, 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Deputy Prime Minister, 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Montenegro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3775" w:rsidRPr="003A21DD" w:rsidRDefault="00163775" w:rsidP="000F021A">
            <w:pPr>
              <w:pStyle w:val="ListeParagraf"/>
              <w:numPr>
                <w:ilvl w:val="0"/>
                <w:numId w:val="13"/>
              </w:numPr>
              <w:rPr>
                <w:sz w:val="26"/>
                <w:szCs w:val="26"/>
                <w:lang w:val="en-US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H.E.  Hasanul Haq Inu,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Minister of Information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Government of the People's Republic of 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Bangladesh</w:t>
            </w:r>
            <w:r w:rsidR="004B1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63775" w:rsidRPr="003A21DD" w:rsidRDefault="00163775" w:rsidP="000F021A">
            <w:pPr>
              <w:pStyle w:val="ListeParagraf"/>
              <w:numPr>
                <w:ilvl w:val="0"/>
                <w:numId w:val="13"/>
              </w:numPr>
              <w:rPr>
                <w:sz w:val="26"/>
                <w:szCs w:val="26"/>
                <w:lang w:val="en-US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H.E. Tifatul Sembiring,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Minister of Communication and Information Technology, 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Indonesia</w:t>
            </w:r>
            <w:r w:rsidR="00D565BC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4102B" w:rsidRPr="003A21DD" w:rsidRDefault="006D5C47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H.E</w:t>
            </w:r>
            <w:r w:rsidR="009549E7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. Ivo Ivanovski,</w:t>
            </w:r>
            <w:r w:rsidR="009549E7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377C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Minister of Information Society and Administration of the Republic of </w:t>
            </w:r>
            <w:r w:rsidR="003B377C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Macedonia</w:t>
            </w:r>
            <w:r w:rsidR="00B23093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3775" w:rsidRPr="003A21DD" w:rsidRDefault="00163775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H.E. </w:t>
            </w:r>
            <w:r w:rsidR="00707391" w:rsidRPr="003A2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Alexandru-Razvan Cotovelea</w:t>
            </w:r>
            <w:r w:rsidR="00707391" w:rsidRPr="003A21DD">
              <w:rPr>
                <w:rFonts w:ascii="Calibri" w:hAnsi="Calibri"/>
                <w:color w:val="000000"/>
                <w:sz w:val="26"/>
                <w:szCs w:val="26"/>
              </w:rPr>
              <w:t>,</w:t>
            </w:r>
            <w:r w:rsidR="00CD5300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Minister,</w:t>
            </w:r>
            <w:r w:rsidRPr="003A21DD">
              <w:rPr>
                <w:rStyle w:val="hps"/>
                <w:sz w:val="26"/>
                <w:szCs w:val="26"/>
              </w:rPr>
              <w:t xml:space="preserve"> </w:t>
            </w:r>
            <w:r w:rsidRPr="003A21DD">
              <w:rPr>
                <w:rFonts w:ascii="Times New Roman" w:eastAsia="Calibri" w:hAnsi="Times New Roman" w:cs="Times New Roman"/>
                <w:sz w:val="26"/>
                <w:szCs w:val="26"/>
              </w:rPr>
              <w:t>Ministry for Information Society</w:t>
            </w:r>
            <w:r w:rsidR="006548BE" w:rsidRPr="003A21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of</w:t>
            </w:r>
            <w:r w:rsidRPr="003A21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D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Romania</w:t>
            </w:r>
            <w:r w:rsidR="004A59B9" w:rsidRPr="003A21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8339A" w:rsidRDefault="00F8339A" w:rsidP="00F8339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E7C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H.E. </w:t>
            </w:r>
            <w:r w:rsidR="00AA7599" w:rsidRPr="00CE7C80">
              <w:rPr>
                <w:rFonts w:ascii="Times New Roman" w:hAnsi="Times New Roman" w:cs="Times New Roman"/>
                <w:b/>
                <w:sz w:val="26"/>
                <w:szCs w:val="26"/>
              </w:rPr>
              <w:t>Elmir Velizadeh</w:t>
            </w:r>
            <w:r w:rsidR="00AA7599" w:rsidRPr="00F833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A718B">
              <w:rPr>
                <w:rFonts w:ascii="Times New Roman" w:hAnsi="Times New Roman" w:cs="Times New Roman"/>
                <w:sz w:val="26"/>
                <w:szCs w:val="26"/>
              </w:rPr>
              <w:t>Deputy Minister for Communications and High Technologies</w:t>
            </w:r>
            <w:r w:rsidR="00AA7599" w:rsidRPr="00F833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A7599" w:rsidRPr="00F833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Azerbaycan</w:t>
            </w:r>
            <w:r w:rsidR="00AA7599" w:rsidRPr="00F83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23B2" w:rsidRPr="001C23B2" w:rsidRDefault="008E1123" w:rsidP="001C23B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H.E. Yasuo Sakamoto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, Vice- Minister for Policy Coordination, </w:t>
            </w:r>
            <w:proofErr w:type="spellStart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Ministry</w:t>
            </w:r>
            <w:proofErr w:type="spellEnd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Internal</w:t>
            </w:r>
            <w:proofErr w:type="spellEnd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Affairs</w:t>
            </w:r>
            <w:proofErr w:type="spellEnd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Communications</w:t>
            </w:r>
            <w:proofErr w:type="spellEnd"/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B3DAD">
              <w:rPr>
                <w:rFonts w:ascii="Times New Roman" w:hAnsi="Times New Roman" w:cs="Times New Roman"/>
                <w:b/>
                <w:sz w:val="26"/>
                <w:szCs w:val="26"/>
              </w:rPr>
              <w:t>Japan</w:t>
            </w:r>
            <w:proofErr w:type="spellEnd"/>
          </w:p>
          <w:p w:rsidR="001C23B2" w:rsidRPr="00CE0DCD" w:rsidRDefault="008E1123" w:rsidP="001C23B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B3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C23B2" w:rsidRPr="00CE0D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H.E. </w:t>
            </w:r>
            <w:proofErr w:type="spellStart"/>
            <w:r w:rsidR="001C23B2" w:rsidRPr="00CE0D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Rashid</w:t>
            </w:r>
            <w:proofErr w:type="spellEnd"/>
            <w:r w:rsidR="001C23B2" w:rsidRPr="00CE0D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Ismailov</w:t>
            </w:r>
            <w:proofErr w:type="spellEnd"/>
            <w:r w:rsidR="001C23B2" w:rsidRPr="00CE0D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Deputy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Minister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Telecom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Mass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Communications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hAnsi="Times New Roman" w:cs="Times New Roman"/>
                <w:b/>
                <w:sz w:val="26"/>
                <w:szCs w:val="26"/>
              </w:rPr>
              <w:t>Russian</w:t>
            </w:r>
            <w:proofErr w:type="spellEnd"/>
            <w:r w:rsidR="001C23B2" w:rsidRPr="00CE0D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C23B2" w:rsidRPr="00CE0DCD">
              <w:rPr>
                <w:rFonts w:ascii="Times New Roman" w:hAnsi="Times New Roman" w:cs="Times New Roman"/>
                <w:b/>
                <w:sz w:val="26"/>
                <w:szCs w:val="26"/>
              </w:rPr>
              <w:t>Federation</w:t>
            </w:r>
            <w:proofErr w:type="spellEnd"/>
            <w:r w:rsidR="001C23B2" w:rsidRPr="00CE0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63B5" w:rsidRPr="003A21DD" w:rsidRDefault="001863B5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Ms</w:t>
            </w:r>
            <w:proofErr w:type="spellEnd"/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Catherine Novelli,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Under Secretary of State for Economic Growth, Energy, and the Environment</w:t>
            </w:r>
            <w:r w:rsidR="007B3D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DAD" w:rsidRPr="007B3DAD">
              <w:rPr>
                <w:rFonts w:ascii="Times New Roman" w:hAnsi="Times New Roman" w:cs="Times New Roman"/>
                <w:b/>
                <w:sz w:val="26"/>
                <w:szCs w:val="26"/>
              </w:rPr>
              <w:t>USA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B56D1" w:rsidRPr="00F054D5" w:rsidRDefault="00D109A2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NTIA, Mr.Lawrance Strickling,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Assistant Secretary</w:t>
            </w:r>
            <w:r w:rsidR="007B3DA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3DAD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USA</w:t>
            </w:r>
          </w:p>
          <w:p w:rsidR="00F054D5" w:rsidRPr="00F054D5" w:rsidRDefault="002B56D1" w:rsidP="00F054D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FCOM,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Mr. Philipp Metzger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Director General</w:t>
            </w:r>
            <w:r w:rsidR="00DD00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00F2" w:rsidRPr="00CD5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Switzerland,</w:t>
            </w:r>
          </w:p>
          <w:p w:rsidR="00253E35" w:rsidRPr="00253E35" w:rsidRDefault="00F054D5" w:rsidP="00253E3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NBTC,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Mr. Takorn Tantasith, Secretary Genera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D00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00F2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Thailand</w:t>
            </w:r>
            <w:r w:rsidR="00DD00F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253E35" w:rsidRPr="00253E35" w:rsidRDefault="00DD00F2" w:rsidP="00253E3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53E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NTRA, </w:t>
            </w:r>
            <w:r w:rsidR="00253E35" w:rsidRPr="00253E35">
              <w:rPr>
                <w:rFonts w:ascii="Times New Roman" w:hAnsi="Times New Roman" w:cs="Times New Roman"/>
                <w:sz w:val="26"/>
                <w:szCs w:val="26"/>
              </w:rPr>
              <w:t>Mr. Hesham El-Alaily, Executive President, National Telecommunication Regulatory Authority (NTRA</w:t>
            </w:r>
            <w:r w:rsidR="00253E35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253E35" w:rsidRPr="00F112FE">
              <w:rPr>
                <w:rFonts w:ascii="Times New Roman" w:hAnsi="Times New Roman" w:cs="Times New Roman"/>
                <w:b/>
                <w:sz w:val="26"/>
                <w:szCs w:val="26"/>
              </w:rPr>
              <w:t>the Arab Republic of Egypt</w:t>
            </w:r>
          </w:p>
          <w:p w:rsidR="00761547" w:rsidRPr="00F054D5" w:rsidRDefault="00761547" w:rsidP="00F054D5">
            <w:pPr>
              <w:pStyle w:val="ListeParagr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E5B01" w:rsidRPr="003A21DD" w:rsidRDefault="002E5B01" w:rsidP="00234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14.30-1</w:t>
            </w:r>
            <w:r w:rsidR="00234E46" w:rsidRPr="003A21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6420" w:rsidRPr="003A21D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B01" w:rsidRPr="003A21DD" w:rsidTr="00C943F7">
        <w:tc>
          <w:tcPr>
            <w:tcW w:w="7763" w:type="dxa"/>
          </w:tcPr>
          <w:p w:rsidR="002E5B01" w:rsidRPr="000F021A" w:rsidRDefault="002E5B01" w:rsidP="000F0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Coffee Break</w:t>
            </w:r>
          </w:p>
        </w:tc>
        <w:tc>
          <w:tcPr>
            <w:tcW w:w="1559" w:type="dxa"/>
          </w:tcPr>
          <w:p w:rsidR="002E5B01" w:rsidRPr="003A21DD" w:rsidRDefault="00A06420" w:rsidP="00A0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  <w:r w:rsidR="00234E46" w:rsidRPr="003A21DD">
              <w:rPr>
                <w:rFonts w:ascii="Times New Roman" w:hAnsi="Times New Roman" w:cs="Times New Roman"/>
                <w:sz w:val="26"/>
                <w:szCs w:val="26"/>
              </w:rPr>
              <w:t>0-16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</w:tr>
      <w:tr w:rsidR="002E5B01" w:rsidRPr="003A21DD" w:rsidTr="00C943F7">
        <w:tc>
          <w:tcPr>
            <w:tcW w:w="7763" w:type="dxa"/>
          </w:tcPr>
          <w:p w:rsidR="00D506E3" w:rsidRPr="000F021A" w:rsidRDefault="00C04AAA" w:rsidP="000F0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Statements (Represetatives in A</w:t>
            </w:r>
            <w:r w:rsidR="001D68D9"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lphatical O</w:t>
            </w:r>
            <w:r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>rder</w:t>
            </w:r>
            <w:r w:rsidR="00016FD3" w:rsidRPr="000F0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by Organization)</w:t>
            </w:r>
          </w:p>
          <w:p w:rsidR="003447FE" w:rsidRPr="003A21DD" w:rsidRDefault="003447FE" w:rsidP="00344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73A8" w:rsidRPr="003A21DD" w:rsidRDefault="000473A8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ARIN,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Vint Cerf, Chairman of the Board</w:t>
            </w:r>
            <w:r w:rsidR="009F6803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6104" w:rsidRPr="003A21DD" w:rsidRDefault="00031A1B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EBU</w:t>
            </w:r>
            <w:r w:rsidR="009523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H.E. Mr. Jean-Paul Philippot, President, European Broadcasting Union</w:t>
            </w:r>
            <w:r w:rsidR="009523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6803" w:rsidRPr="003A21DD" w:rsidRDefault="009F6803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European Commission</w:t>
            </w:r>
            <w:r w:rsidR="005C2E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DF04E5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Megan Richards, Principal Adviser and Head of the European Commission's Delegation to the IGF</w:t>
            </w:r>
            <w:r w:rsidR="00E728C8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FD3" w:rsidRPr="003A21DD" w:rsidRDefault="00016FD3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GIP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(Geneva Internet Platform)</w:t>
            </w:r>
            <w:r w:rsidRPr="003A21DD">
              <w:rPr>
                <w:sz w:val="26"/>
                <w:szCs w:val="26"/>
              </w:rPr>
              <w:t xml:space="preserve">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Dr. Jovan Kurbalija, Director of DiploFoundation and leading the GIP</w:t>
            </w:r>
            <w:r w:rsidR="00677AB0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66BA" w:rsidRPr="003A21DD" w:rsidRDefault="00AE66BA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ICANN</w:t>
            </w:r>
            <w:r w:rsidR="005C2E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87E7A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hyperlink r:id="rId7" w:history="1">
              <w:r w:rsidRPr="003A21DD">
                <w:rPr>
                  <w:rFonts w:ascii="Times New Roman" w:hAnsi="Times New Roman" w:cs="Times New Roman"/>
                  <w:sz w:val="26"/>
                  <w:szCs w:val="26"/>
                </w:rPr>
                <w:t>Fadi Chehadé</w:t>
              </w:r>
            </w:hyperlink>
            <w:r w:rsidR="005C2E71">
              <w:rPr>
                <w:rFonts w:ascii="Times New Roman" w:hAnsi="Times New Roman" w:cs="Times New Roman"/>
                <w:sz w:val="26"/>
                <w:szCs w:val="26"/>
              </w:rPr>
              <w:t>, CEO</w:t>
            </w:r>
            <w:r w:rsidR="006F4BC1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72D9" w:rsidRPr="003A21DD" w:rsidRDefault="007072D9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ICC</w:t>
            </w:r>
            <w:r w:rsidR="005C2E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87E7A" w:rsidRPr="003A21DD">
              <w:rPr>
                <w:rFonts w:ascii="Times New Roman" w:hAnsi="Times New Roman" w:cs="Times New Roman"/>
                <w:sz w:val="26"/>
                <w:szCs w:val="26"/>
              </w:rPr>
              <w:t>Mr</w:t>
            </w:r>
            <w:r w:rsidR="00587E7A"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John Danilovich, Secretary General</w:t>
            </w:r>
          </w:p>
          <w:p w:rsidR="00AE66BA" w:rsidRPr="003A21DD" w:rsidRDefault="00AE66BA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IETF</w:t>
            </w:r>
            <w:r w:rsidR="00FE6F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E7401E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r w:rsidR="00587E7A" w:rsidRPr="003A21DD">
              <w:rPr>
                <w:rFonts w:ascii="Times New Roman" w:hAnsi="Times New Roman" w:cs="Times New Roman"/>
                <w:sz w:val="26"/>
                <w:szCs w:val="26"/>
              </w:rPr>
              <w:t>Jari Arkko,</w:t>
            </w:r>
            <w:r w:rsidR="00FE6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84C">
              <w:rPr>
                <w:rFonts w:ascii="Times New Roman" w:hAnsi="Times New Roman" w:cs="Times New Roman"/>
                <w:sz w:val="26"/>
                <w:szCs w:val="26"/>
              </w:rPr>
              <w:t>Chair</w:t>
            </w:r>
          </w:p>
          <w:p w:rsidR="00F55E73" w:rsidRPr="003A21DD" w:rsidRDefault="00F55E73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Internet Development Board of Turkey</w:t>
            </w:r>
            <w:r w:rsidR="00FE6F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Mr.</w:t>
            </w:r>
            <w:r w:rsidR="00CD5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Serhat ÖZEREN</w:t>
            </w:r>
            <w:r w:rsidR="00CD5300">
              <w:rPr>
                <w:rFonts w:ascii="Times New Roman" w:hAnsi="Times New Roman" w:cs="Times New Roman"/>
                <w:sz w:val="26"/>
                <w:szCs w:val="26"/>
              </w:rPr>
              <w:t xml:space="preserve">, Chairman </w:t>
            </w:r>
          </w:p>
          <w:p w:rsidR="009D5162" w:rsidRPr="003A21DD" w:rsidRDefault="002E5B01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ISOC</w:t>
            </w:r>
            <w:r w:rsidR="00FE6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401E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Kathryn C. Brown, </w:t>
            </w:r>
            <w:r w:rsidR="00D228E3" w:rsidRPr="003A21DD">
              <w:rPr>
                <w:rFonts w:ascii="Times New Roman" w:hAnsi="Times New Roman" w:cs="Times New Roman"/>
                <w:sz w:val="26"/>
                <w:szCs w:val="26"/>
              </w:rPr>
              <w:t>President and CEO</w:t>
            </w:r>
          </w:p>
          <w:p w:rsidR="00DD00F2" w:rsidRDefault="00DD00F2" w:rsidP="00940D3C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H.E. Ambassador Jānis Kārkliņš,</w:t>
            </w:r>
            <w:r w:rsidRPr="003A21DD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DAD">
              <w:rPr>
                <w:rFonts w:ascii="Times New Roman" w:hAnsi="Times New Roman" w:cs="Times New Roman"/>
                <w:b/>
                <w:sz w:val="26"/>
                <w:szCs w:val="26"/>
              </w:rPr>
              <w:t>Latvia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Chair of the Multi-stakeholder Advisory Group of the Internet Governance Forum</w:t>
            </w:r>
          </w:p>
          <w:p w:rsidR="00940D3C" w:rsidRPr="00CD5300" w:rsidRDefault="00940D3C" w:rsidP="00940D3C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Minist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ry of Science and Technology, </w:t>
            </w:r>
            <w:r w:rsidRPr="00CD5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Brazil, </w:t>
            </w:r>
            <w:r w:rsidRPr="00CD5300">
              <w:rPr>
                <w:rFonts w:ascii="Times New Roman" w:hAnsi="Times New Roman" w:cs="Times New Roman"/>
                <w:sz w:val="26"/>
                <w:szCs w:val="26"/>
              </w:rPr>
              <w:t>Mr. Virgilio Fernandes Almeida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D5300">
              <w:rPr>
                <w:rFonts w:ascii="Times New Roman" w:hAnsi="Times New Roman" w:cs="Times New Roman"/>
                <w:sz w:val="26"/>
                <w:szCs w:val="26"/>
              </w:rPr>
              <w:t xml:space="preserve"> National Secretary for Information Technology Policies</w:t>
            </w:r>
            <w:r w:rsidRPr="00CD53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D5300">
              <w:rPr>
                <w:rFonts w:ascii="Times New Roman" w:hAnsi="Times New Roman" w:cs="Times New Roman"/>
                <w:sz w:val="26"/>
                <w:szCs w:val="26"/>
              </w:rPr>
              <w:t>and Prof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essor of Computer Science, UFMG</w:t>
            </w: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14625" w:rsidRPr="00414625" w:rsidRDefault="00414625" w:rsidP="000F021A">
            <w:pPr>
              <w:pStyle w:val="ListeParagraf"/>
              <w:numPr>
                <w:ilvl w:val="0"/>
                <w:numId w:val="13"/>
              </w:numPr>
            </w:pPr>
            <w:r w:rsidRPr="00414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Ministry of Science, ICT and Future Planning,</w:t>
            </w:r>
            <w:r w:rsidR="00A866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Korea,</w:t>
            </w:r>
            <w:r w:rsidRPr="00414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Song Kyunghee, Director of Internet Policy Division</w:t>
            </w:r>
          </w:p>
          <w:p w:rsidR="007710D2" w:rsidRPr="003A21DD" w:rsidRDefault="007710D2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Türk Telekomünikasyon A.Ş.</w:t>
            </w:r>
            <w:r w:rsidR="00C93FE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0D3C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Rami Aslan, CEO</w:t>
            </w:r>
            <w:r w:rsidR="00672E1F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2B7" w:rsidRPr="003A21DD" w:rsidRDefault="00C943F7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Digital Turkey Platform, </w:t>
            </w:r>
            <w:r w:rsidR="00940D3C" w:rsidRPr="00940D3C">
              <w:rPr>
                <w:rFonts w:ascii="Times New Roman" w:hAnsi="Times New Roman" w:cs="Times New Roman"/>
                <w:sz w:val="26"/>
                <w:szCs w:val="26"/>
              </w:rPr>
              <w:t>Mr.</w:t>
            </w:r>
            <w:r w:rsidR="00940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2B7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Faruk Eczacıbaşı, Chairman </w:t>
            </w:r>
          </w:p>
          <w:p w:rsidR="002E5B01" w:rsidRPr="003A21DD" w:rsidRDefault="009E3F75" w:rsidP="000F021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b/>
                <w:sz w:val="26"/>
                <w:szCs w:val="26"/>
              </w:rPr>
              <w:t>WEF</w:t>
            </w:r>
            <w:r w:rsidR="00C93F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2E5B01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Mr. Alan Marcus, </w:t>
            </w:r>
            <w:r w:rsidR="00753E06" w:rsidRPr="003A21DD">
              <w:rPr>
                <w:rFonts w:ascii="Times New Roman" w:hAnsi="Times New Roman" w:cs="Times New Roman"/>
                <w:sz w:val="26"/>
                <w:szCs w:val="26"/>
              </w:rPr>
              <w:t>Senior Director</w:t>
            </w:r>
            <w:r w:rsidR="007E141C" w:rsidRPr="003A21DD">
              <w:rPr>
                <w:rFonts w:ascii="Times New Roman" w:hAnsi="Times New Roman" w:cs="Times New Roman"/>
                <w:sz w:val="26"/>
                <w:szCs w:val="26"/>
              </w:rPr>
              <w:t>, Head of IT and Telecommunications Industries</w:t>
            </w:r>
            <w:r w:rsidR="00677AB0" w:rsidRPr="003A21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55EC" w:rsidRPr="00DD00F2" w:rsidRDefault="00712349" w:rsidP="0037332A">
            <w:pPr>
              <w:pStyle w:val="ListeParagraf"/>
              <w:numPr>
                <w:ilvl w:val="0"/>
                <w:numId w:val="13"/>
              </w:numPr>
              <w:rPr>
                <w:rFonts w:ascii="Book Antiqua" w:hAnsi="Book Antiqua"/>
                <w:b/>
                <w:color w:val="FF0000"/>
                <w:sz w:val="26"/>
                <w:szCs w:val="26"/>
                <w:shd w:val="clear" w:color="auto" w:fill="F5F8FA"/>
              </w:rPr>
            </w:pPr>
            <w:r w:rsidRPr="00A2383B">
              <w:rPr>
                <w:rFonts w:ascii="Times New Roman" w:hAnsi="Times New Roman" w:cs="Times New Roman"/>
                <w:b/>
                <w:sz w:val="26"/>
                <w:szCs w:val="26"/>
              </w:rPr>
              <w:t>Walt Disney Company</w:t>
            </w:r>
            <w:r w:rsidRPr="00A2383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F1109" w:rsidRPr="00A2383B">
              <w:rPr>
                <w:rFonts w:ascii="Times New Roman" w:hAnsi="Times New Roman" w:cs="Times New Roman"/>
                <w:sz w:val="26"/>
                <w:szCs w:val="26"/>
              </w:rPr>
              <w:t>Ms.</w:t>
            </w:r>
            <w:r w:rsidR="00C93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6BA" w:rsidRPr="00A2383B">
              <w:rPr>
                <w:rFonts w:ascii="Times New Roman" w:hAnsi="Times New Roman" w:cs="Times New Roman"/>
                <w:sz w:val="26"/>
                <w:szCs w:val="26"/>
              </w:rPr>
              <w:t>Dorothy Attwood, Senior Vice President of Global Publ</w:t>
            </w:r>
            <w:r w:rsidR="00EF1109" w:rsidRPr="00A2383B">
              <w:rPr>
                <w:rFonts w:ascii="Times New Roman" w:hAnsi="Times New Roman" w:cs="Times New Roman"/>
                <w:sz w:val="26"/>
                <w:szCs w:val="26"/>
              </w:rPr>
              <w:t>ic Policy</w:t>
            </w:r>
            <w:r w:rsidR="00677AB0" w:rsidRPr="00A23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00F2" w:rsidRPr="00DD00F2" w:rsidRDefault="00DD00F2" w:rsidP="00DD00F2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5B01" w:rsidRPr="003A21DD" w:rsidRDefault="002E5B01" w:rsidP="007710D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E5B01" w:rsidRPr="003A21DD" w:rsidRDefault="00234E46" w:rsidP="00A0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06420" w:rsidRPr="003A21DD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="002E5B01" w:rsidRPr="003A21D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3A21DD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</w:tr>
    </w:tbl>
    <w:p w:rsidR="00A026D7" w:rsidRPr="003A21DD" w:rsidRDefault="00A026D7">
      <w:pPr>
        <w:rPr>
          <w:rFonts w:ascii="Times New Roman" w:hAnsi="Times New Roman" w:cs="Times New Roman"/>
          <w:sz w:val="26"/>
          <w:szCs w:val="26"/>
        </w:rPr>
      </w:pPr>
    </w:p>
    <w:sectPr w:rsidR="00A026D7" w:rsidRPr="003A21DD" w:rsidSect="00A053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4A" w:rsidRDefault="0059204A" w:rsidP="009D5162">
      <w:pPr>
        <w:spacing w:after="0" w:line="240" w:lineRule="auto"/>
      </w:pPr>
      <w:r>
        <w:separator/>
      </w:r>
    </w:p>
  </w:endnote>
  <w:endnote w:type="continuationSeparator" w:id="0">
    <w:p w:rsidR="0059204A" w:rsidRDefault="0059204A" w:rsidP="009D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0724"/>
      <w:docPartObj>
        <w:docPartGallery w:val="Page Numbers (Bottom of Page)"/>
        <w:docPartUnique/>
      </w:docPartObj>
    </w:sdtPr>
    <w:sdtContent>
      <w:p w:rsidR="009D5162" w:rsidRDefault="00C662A8">
        <w:pPr>
          <w:pStyle w:val="Altbilgi"/>
          <w:jc w:val="right"/>
        </w:pPr>
        <w:r>
          <w:fldChar w:fldCharType="begin"/>
        </w:r>
        <w:r w:rsidR="00AF7194">
          <w:instrText xml:space="preserve"> PAGE   \* MERGEFORMAT </w:instrText>
        </w:r>
        <w:r>
          <w:fldChar w:fldCharType="separate"/>
        </w:r>
        <w:r w:rsidR="00D4384C">
          <w:rPr>
            <w:noProof/>
          </w:rPr>
          <w:t>2</w:t>
        </w:r>
        <w:r>
          <w:rPr>
            <w:noProof/>
          </w:rPr>
          <w:fldChar w:fldCharType="end"/>
        </w:r>
        <w:r w:rsidR="003A21DD">
          <w:t>/</w:t>
        </w:r>
        <w:r w:rsidR="00CB122F">
          <w:t>2</w:t>
        </w:r>
      </w:p>
    </w:sdtContent>
  </w:sdt>
  <w:p w:rsidR="009D5162" w:rsidRDefault="009D516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4A" w:rsidRDefault="0059204A" w:rsidP="009D5162">
      <w:pPr>
        <w:spacing w:after="0" w:line="240" w:lineRule="auto"/>
      </w:pPr>
      <w:r>
        <w:separator/>
      </w:r>
    </w:p>
  </w:footnote>
  <w:footnote w:type="continuationSeparator" w:id="0">
    <w:p w:rsidR="0059204A" w:rsidRDefault="0059204A" w:rsidP="009D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4C2"/>
    <w:multiLevelType w:val="hybridMultilevel"/>
    <w:tmpl w:val="0414AC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C6C57"/>
    <w:multiLevelType w:val="hybridMultilevel"/>
    <w:tmpl w:val="1DB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72C3"/>
    <w:multiLevelType w:val="hybridMultilevel"/>
    <w:tmpl w:val="C76CFE4C"/>
    <w:lvl w:ilvl="0" w:tplc="5486F7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806F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CE15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721E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ECA8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F4A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3232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62EE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C262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A91"/>
    <w:multiLevelType w:val="hybridMultilevel"/>
    <w:tmpl w:val="E040A104"/>
    <w:lvl w:ilvl="0" w:tplc="A036B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7A6A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30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DC8F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42C1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EE18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8ED4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8A2B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84EC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0963"/>
    <w:multiLevelType w:val="hybridMultilevel"/>
    <w:tmpl w:val="88AC9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10CD"/>
    <w:multiLevelType w:val="hybridMultilevel"/>
    <w:tmpl w:val="63B2313C"/>
    <w:lvl w:ilvl="0" w:tplc="4250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4651"/>
    <w:multiLevelType w:val="hybridMultilevel"/>
    <w:tmpl w:val="A24A8BEC"/>
    <w:lvl w:ilvl="0" w:tplc="80164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C9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A3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0C0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E0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24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E2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4C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249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5BC3B0B"/>
    <w:multiLevelType w:val="hybridMultilevel"/>
    <w:tmpl w:val="03FA0DD6"/>
    <w:lvl w:ilvl="0" w:tplc="3D44BE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6DD"/>
    <w:multiLevelType w:val="hybridMultilevel"/>
    <w:tmpl w:val="AE2668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4D1C99"/>
    <w:multiLevelType w:val="hybridMultilevel"/>
    <w:tmpl w:val="7CB49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5457"/>
    <w:multiLevelType w:val="hybridMultilevel"/>
    <w:tmpl w:val="9DD8F8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B20F9"/>
    <w:multiLevelType w:val="multilevel"/>
    <w:tmpl w:val="A7BC86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7311C"/>
    <w:multiLevelType w:val="hybridMultilevel"/>
    <w:tmpl w:val="94DAD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65CD4"/>
    <w:multiLevelType w:val="hybridMultilevel"/>
    <w:tmpl w:val="BE38F398"/>
    <w:lvl w:ilvl="0" w:tplc="CE66DA8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D7"/>
    <w:rsid w:val="000062AC"/>
    <w:rsid w:val="00016FD3"/>
    <w:rsid w:val="00031A1B"/>
    <w:rsid w:val="00042FBA"/>
    <w:rsid w:val="00045960"/>
    <w:rsid w:val="000460A6"/>
    <w:rsid w:val="000473A8"/>
    <w:rsid w:val="00061D4F"/>
    <w:rsid w:val="0008361F"/>
    <w:rsid w:val="00090A04"/>
    <w:rsid w:val="0009183E"/>
    <w:rsid w:val="000A1C20"/>
    <w:rsid w:val="000C707C"/>
    <w:rsid w:val="000D34F3"/>
    <w:rsid w:val="000E5916"/>
    <w:rsid w:val="000F021A"/>
    <w:rsid w:val="000F44C0"/>
    <w:rsid w:val="000F5094"/>
    <w:rsid w:val="000F5FFA"/>
    <w:rsid w:val="00107BB6"/>
    <w:rsid w:val="0011285D"/>
    <w:rsid w:val="0012099F"/>
    <w:rsid w:val="00134973"/>
    <w:rsid w:val="00135A0F"/>
    <w:rsid w:val="00160207"/>
    <w:rsid w:val="00162CEC"/>
    <w:rsid w:val="0016345D"/>
    <w:rsid w:val="00163775"/>
    <w:rsid w:val="00172E29"/>
    <w:rsid w:val="00184C9A"/>
    <w:rsid w:val="001863B5"/>
    <w:rsid w:val="001A718B"/>
    <w:rsid w:val="001B26CA"/>
    <w:rsid w:val="001B5C73"/>
    <w:rsid w:val="001C23B2"/>
    <w:rsid w:val="001C77F1"/>
    <w:rsid w:val="001D608B"/>
    <w:rsid w:val="001D68D9"/>
    <w:rsid w:val="001F3DD7"/>
    <w:rsid w:val="001F43CE"/>
    <w:rsid w:val="001F552B"/>
    <w:rsid w:val="0022761E"/>
    <w:rsid w:val="00234E46"/>
    <w:rsid w:val="00242572"/>
    <w:rsid w:val="00253E35"/>
    <w:rsid w:val="00262F56"/>
    <w:rsid w:val="002630DB"/>
    <w:rsid w:val="0027072F"/>
    <w:rsid w:val="00280911"/>
    <w:rsid w:val="00290B3B"/>
    <w:rsid w:val="00297DE5"/>
    <w:rsid w:val="002A08CD"/>
    <w:rsid w:val="002A582A"/>
    <w:rsid w:val="002B56D1"/>
    <w:rsid w:val="002E5B01"/>
    <w:rsid w:val="002E6A25"/>
    <w:rsid w:val="002F48EC"/>
    <w:rsid w:val="00306831"/>
    <w:rsid w:val="00307698"/>
    <w:rsid w:val="00343CEF"/>
    <w:rsid w:val="003447FE"/>
    <w:rsid w:val="003462B7"/>
    <w:rsid w:val="0037332A"/>
    <w:rsid w:val="003762A6"/>
    <w:rsid w:val="003801C8"/>
    <w:rsid w:val="003976DD"/>
    <w:rsid w:val="003A21DD"/>
    <w:rsid w:val="003B1D1F"/>
    <w:rsid w:val="003B377C"/>
    <w:rsid w:val="003C5FC8"/>
    <w:rsid w:val="003D608E"/>
    <w:rsid w:val="003F5BF0"/>
    <w:rsid w:val="00411CE0"/>
    <w:rsid w:val="00414625"/>
    <w:rsid w:val="004155BE"/>
    <w:rsid w:val="004431BF"/>
    <w:rsid w:val="00452588"/>
    <w:rsid w:val="00457D88"/>
    <w:rsid w:val="00460DD5"/>
    <w:rsid w:val="00486FEA"/>
    <w:rsid w:val="004A59B9"/>
    <w:rsid w:val="004A6A82"/>
    <w:rsid w:val="004B0A10"/>
    <w:rsid w:val="004B1346"/>
    <w:rsid w:val="004B394F"/>
    <w:rsid w:val="004B4CDD"/>
    <w:rsid w:val="004E396E"/>
    <w:rsid w:val="00502ADB"/>
    <w:rsid w:val="00505FCA"/>
    <w:rsid w:val="00526E90"/>
    <w:rsid w:val="0052709D"/>
    <w:rsid w:val="005305F8"/>
    <w:rsid w:val="005339E8"/>
    <w:rsid w:val="00534331"/>
    <w:rsid w:val="00542370"/>
    <w:rsid w:val="005470E3"/>
    <w:rsid w:val="00571716"/>
    <w:rsid w:val="00574C75"/>
    <w:rsid w:val="00584336"/>
    <w:rsid w:val="00587E7A"/>
    <w:rsid w:val="0059204A"/>
    <w:rsid w:val="00594642"/>
    <w:rsid w:val="005B03BC"/>
    <w:rsid w:val="005B5856"/>
    <w:rsid w:val="005B767E"/>
    <w:rsid w:val="005C2E71"/>
    <w:rsid w:val="005E4AB6"/>
    <w:rsid w:val="005F7602"/>
    <w:rsid w:val="006126B8"/>
    <w:rsid w:val="00616164"/>
    <w:rsid w:val="00625482"/>
    <w:rsid w:val="00637DC3"/>
    <w:rsid w:val="006464BB"/>
    <w:rsid w:val="006469D7"/>
    <w:rsid w:val="006548BE"/>
    <w:rsid w:val="0065780A"/>
    <w:rsid w:val="00663B5C"/>
    <w:rsid w:val="00672E1F"/>
    <w:rsid w:val="00677AB0"/>
    <w:rsid w:val="006817C5"/>
    <w:rsid w:val="006A51BD"/>
    <w:rsid w:val="006B5C6D"/>
    <w:rsid w:val="006D5860"/>
    <w:rsid w:val="006D5A6E"/>
    <w:rsid w:val="006D5C47"/>
    <w:rsid w:val="006F4BC1"/>
    <w:rsid w:val="00700383"/>
    <w:rsid w:val="007072D9"/>
    <w:rsid w:val="00707391"/>
    <w:rsid w:val="00711927"/>
    <w:rsid w:val="00712349"/>
    <w:rsid w:val="00753E06"/>
    <w:rsid w:val="00761547"/>
    <w:rsid w:val="00764DB0"/>
    <w:rsid w:val="00770A49"/>
    <w:rsid w:val="007710D2"/>
    <w:rsid w:val="007722A9"/>
    <w:rsid w:val="007915B8"/>
    <w:rsid w:val="0079737A"/>
    <w:rsid w:val="007B3DAD"/>
    <w:rsid w:val="007B5360"/>
    <w:rsid w:val="007C6C5F"/>
    <w:rsid w:val="007E141C"/>
    <w:rsid w:val="007E2CCC"/>
    <w:rsid w:val="007E4A96"/>
    <w:rsid w:val="007F1894"/>
    <w:rsid w:val="007F7DFB"/>
    <w:rsid w:val="00804AF9"/>
    <w:rsid w:val="008137A5"/>
    <w:rsid w:val="00817612"/>
    <w:rsid w:val="0081798B"/>
    <w:rsid w:val="00822ABE"/>
    <w:rsid w:val="008265C9"/>
    <w:rsid w:val="00850D7F"/>
    <w:rsid w:val="008519FA"/>
    <w:rsid w:val="00857CCA"/>
    <w:rsid w:val="008601C4"/>
    <w:rsid w:val="00890ACD"/>
    <w:rsid w:val="008948D5"/>
    <w:rsid w:val="008B55EC"/>
    <w:rsid w:val="008D19DB"/>
    <w:rsid w:val="008D46F6"/>
    <w:rsid w:val="008E1123"/>
    <w:rsid w:val="008E6150"/>
    <w:rsid w:val="008E7ED5"/>
    <w:rsid w:val="008F1EC1"/>
    <w:rsid w:val="008F3BDE"/>
    <w:rsid w:val="00905E28"/>
    <w:rsid w:val="00914FAC"/>
    <w:rsid w:val="00916534"/>
    <w:rsid w:val="00921288"/>
    <w:rsid w:val="009222CD"/>
    <w:rsid w:val="00937559"/>
    <w:rsid w:val="00940D3C"/>
    <w:rsid w:val="009523AA"/>
    <w:rsid w:val="009549E7"/>
    <w:rsid w:val="0096225B"/>
    <w:rsid w:val="00987098"/>
    <w:rsid w:val="009A3B18"/>
    <w:rsid w:val="009B4A66"/>
    <w:rsid w:val="009C03C4"/>
    <w:rsid w:val="009C1D31"/>
    <w:rsid w:val="009C4210"/>
    <w:rsid w:val="009D4EDE"/>
    <w:rsid w:val="009D5162"/>
    <w:rsid w:val="009E2511"/>
    <w:rsid w:val="009E3F75"/>
    <w:rsid w:val="009E56DD"/>
    <w:rsid w:val="009E7FB2"/>
    <w:rsid w:val="009F6803"/>
    <w:rsid w:val="00A026D7"/>
    <w:rsid w:val="00A05372"/>
    <w:rsid w:val="00A06420"/>
    <w:rsid w:val="00A07017"/>
    <w:rsid w:val="00A16873"/>
    <w:rsid w:val="00A2383B"/>
    <w:rsid w:val="00A809D3"/>
    <w:rsid w:val="00A86686"/>
    <w:rsid w:val="00A90536"/>
    <w:rsid w:val="00AA7599"/>
    <w:rsid w:val="00AC3894"/>
    <w:rsid w:val="00AE66BA"/>
    <w:rsid w:val="00AF19E2"/>
    <w:rsid w:val="00AF7194"/>
    <w:rsid w:val="00B22D0E"/>
    <w:rsid w:val="00B23093"/>
    <w:rsid w:val="00B36104"/>
    <w:rsid w:val="00B43C5A"/>
    <w:rsid w:val="00B51C7C"/>
    <w:rsid w:val="00B57871"/>
    <w:rsid w:val="00B76651"/>
    <w:rsid w:val="00B81BB4"/>
    <w:rsid w:val="00B91EA5"/>
    <w:rsid w:val="00B94E71"/>
    <w:rsid w:val="00B97999"/>
    <w:rsid w:val="00BA5F98"/>
    <w:rsid w:val="00BB5DC9"/>
    <w:rsid w:val="00BB7561"/>
    <w:rsid w:val="00C04AAA"/>
    <w:rsid w:val="00C06E67"/>
    <w:rsid w:val="00C124ED"/>
    <w:rsid w:val="00C21E0F"/>
    <w:rsid w:val="00C3091E"/>
    <w:rsid w:val="00C512A2"/>
    <w:rsid w:val="00C662A8"/>
    <w:rsid w:val="00C77EB2"/>
    <w:rsid w:val="00C80F2B"/>
    <w:rsid w:val="00C86AEB"/>
    <w:rsid w:val="00C93FEF"/>
    <w:rsid w:val="00C943F7"/>
    <w:rsid w:val="00CA5AA3"/>
    <w:rsid w:val="00CB122F"/>
    <w:rsid w:val="00CB4900"/>
    <w:rsid w:val="00CB6A8B"/>
    <w:rsid w:val="00CC0DFC"/>
    <w:rsid w:val="00CC4921"/>
    <w:rsid w:val="00CD13CB"/>
    <w:rsid w:val="00CD5300"/>
    <w:rsid w:val="00CE0DCD"/>
    <w:rsid w:val="00CE544F"/>
    <w:rsid w:val="00CE7C80"/>
    <w:rsid w:val="00D109A2"/>
    <w:rsid w:val="00D1592A"/>
    <w:rsid w:val="00D21E54"/>
    <w:rsid w:val="00D228E3"/>
    <w:rsid w:val="00D31114"/>
    <w:rsid w:val="00D322DC"/>
    <w:rsid w:val="00D4384C"/>
    <w:rsid w:val="00D506E3"/>
    <w:rsid w:val="00D565BC"/>
    <w:rsid w:val="00D61367"/>
    <w:rsid w:val="00D70773"/>
    <w:rsid w:val="00D71050"/>
    <w:rsid w:val="00D75F0C"/>
    <w:rsid w:val="00D76279"/>
    <w:rsid w:val="00DA09E2"/>
    <w:rsid w:val="00DB2772"/>
    <w:rsid w:val="00DD00F2"/>
    <w:rsid w:val="00DE33EA"/>
    <w:rsid w:val="00DE6EB7"/>
    <w:rsid w:val="00DF04E5"/>
    <w:rsid w:val="00E01CD8"/>
    <w:rsid w:val="00E1075E"/>
    <w:rsid w:val="00E1328E"/>
    <w:rsid w:val="00E1639C"/>
    <w:rsid w:val="00E30E28"/>
    <w:rsid w:val="00E502E0"/>
    <w:rsid w:val="00E600B7"/>
    <w:rsid w:val="00E728C8"/>
    <w:rsid w:val="00E7306A"/>
    <w:rsid w:val="00E7327F"/>
    <w:rsid w:val="00E7401E"/>
    <w:rsid w:val="00E80C48"/>
    <w:rsid w:val="00ED097B"/>
    <w:rsid w:val="00ED3254"/>
    <w:rsid w:val="00EF1109"/>
    <w:rsid w:val="00EF2425"/>
    <w:rsid w:val="00EF33F7"/>
    <w:rsid w:val="00F054D5"/>
    <w:rsid w:val="00F10568"/>
    <w:rsid w:val="00F112FE"/>
    <w:rsid w:val="00F127FA"/>
    <w:rsid w:val="00F17BB1"/>
    <w:rsid w:val="00F4102B"/>
    <w:rsid w:val="00F516E1"/>
    <w:rsid w:val="00F52B8E"/>
    <w:rsid w:val="00F55E73"/>
    <w:rsid w:val="00F72A06"/>
    <w:rsid w:val="00F741AD"/>
    <w:rsid w:val="00F8339A"/>
    <w:rsid w:val="00F84CC0"/>
    <w:rsid w:val="00FA6FC1"/>
    <w:rsid w:val="00FB0E63"/>
    <w:rsid w:val="00FB5ECF"/>
    <w:rsid w:val="00FC5496"/>
    <w:rsid w:val="00FD2739"/>
    <w:rsid w:val="00FE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72"/>
  </w:style>
  <w:style w:type="paragraph" w:styleId="Balk1">
    <w:name w:val="heading 1"/>
    <w:basedOn w:val="Normal"/>
    <w:link w:val="Balk1Char"/>
    <w:uiPriority w:val="9"/>
    <w:qFormat/>
    <w:rsid w:val="006A51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0A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98B"/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4431B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4431BF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4431BF"/>
    <w:rPr>
      <w:rFonts w:ascii="Consolas" w:hAnsi="Consolas" w:cs="Consolas"/>
      <w:sz w:val="21"/>
      <w:szCs w:val="21"/>
    </w:rPr>
  </w:style>
  <w:style w:type="character" w:customStyle="1" w:styleId="Balk1Char">
    <w:name w:val="Başlık 1 Char"/>
    <w:basedOn w:val="VarsaylanParagrafYazTipi"/>
    <w:link w:val="Balk1"/>
    <w:uiPriority w:val="9"/>
    <w:rsid w:val="006A51BD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ps">
    <w:name w:val="hps"/>
    <w:basedOn w:val="VarsaylanParagrafYazTipi"/>
    <w:rsid w:val="00CA5AA3"/>
  </w:style>
  <w:style w:type="paragraph" w:styleId="DipnotMetni">
    <w:name w:val="footnote text"/>
    <w:basedOn w:val="Normal"/>
    <w:link w:val="DipnotMetniChar"/>
    <w:unhideWhenUsed/>
    <w:rsid w:val="00262F56"/>
    <w:pPr>
      <w:spacing w:after="0" w:line="240" w:lineRule="auto"/>
    </w:pPr>
    <w:rPr>
      <w:rFonts w:ascii="Optima" w:eastAsia="MS Mincho" w:hAnsi="Optima" w:cs="Times New Roman"/>
      <w:kern w:val="24"/>
      <w:sz w:val="24"/>
      <w:szCs w:val="24"/>
      <w:lang w:val="en-GB" w:eastAsia="ja-JP"/>
    </w:rPr>
  </w:style>
  <w:style w:type="character" w:customStyle="1" w:styleId="DipnotMetniChar">
    <w:name w:val="Dipnot Metni Char"/>
    <w:basedOn w:val="VarsaylanParagrafYazTipi"/>
    <w:link w:val="DipnotMetni"/>
    <w:rsid w:val="00262F56"/>
    <w:rPr>
      <w:rFonts w:ascii="Optima" w:eastAsia="MS Mincho" w:hAnsi="Optima" w:cs="Times New Roman"/>
      <w:kern w:val="24"/>
      <w:sz w:val="24"/>
      <w:szCs w:val="24"/>
      <w:lang w:val="en-GB" w:eastAsia="ja-JP"/>
    </w:rPr>
  </w:style>
  <w:style w:type="character" w:customStyle="1" w:styleId="spelle">
    <w:name w:val="spelle"/>
    <w:basedOn w:val="VarsaylanParagrafYazTipi"/>
    <w:rsid w:val="00916534"/>
  </w:style>
  <w:style w:type="character" w:customStyle="1" w:styleId="apple-converted-space">
    <w:name w:val="apple-converted-space"/>
    <w:basedOn w:val="VarsaylanParagrafYazTipi"/>
    <w:rsid w:val="00916534"/>
  </w:style>
  <w:style w:type="paragraph" w:styleId="Altbilgi">
    <w:name w:val="footer"/>
    <w:basedOn w:val="Normal"/>
    <w:link w:val="AltbilgiChar"/>
    <w:uiPriority w:val="99"/>
    <w:unhideWhenUsed/>
    <w:rsid w:val="009D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5162"/>
  </w:style>
  <w:style w:type="paragraph" w:styleId="BalonMetni">
    <w:name w:val="Balloon Text"/>
    <w:basedOn w:val="Normal"/>
    <w:link w:val="BalonMetniChar"/>
    <w:uiPriority w:val="99"/>
    <w:semiHidden/>
    <w:unhideWhenUsed/>
    <w:rsid w:val="00C0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E6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14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governancepanel.org/profile/fadi-cheh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akandemir</dc:creator>
  <cp:lastModifiedBy>akandemir</cp:lastModifiedBy>
  <cp:revision>2</cp:revision>
  <cp:lastPrinted>2014-08-04T14:12:00Z</cp:lastPrinted>
  <dcterms:created xsi:type="dcterms:W3CDTF">2014-08-30T19:18:00Z</dcterms:created>
  <dcterms:modified xsi:type="dcterms:W3CDTF">2014-08-30T19:18:00Z</dcterms:modified>
</cp:coreProperties>
</file>